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AF9" w:rsidRDefault="00375AF9" w:rsidP="00375AF9">
      <w:pPr>
        <w:spacing w:line="228" w:lineRule="auto"/>
        <w:ind w:left="11057"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_GoBack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 Р О Е К Т </w:t>
      </w:r>
    </w:p>
    <w:bookmarkEnd w:id="0"/>
    <w:p w:rsidR="000902CB" w:rsidRPr="005454C4" w:rsidRDefault="000902CB" w:rsidP="003571CB">
      <w:pPr>
        <w:spacing w:line="228" w:lineRule="auto"/>
        <w:ind w:left="11057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0902CB" w:rsidRPr="005454C4" w:rsidRDefault="000902CB" w:rsidP="003571CB">
      <w:pPr>
        <w:spacing w:line="228" w:lineRule="auto"/>
        <w:ind w:left="11057"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 w:rsidR="00825305">
        <w:rPr>
          <w:rStyle w:val="a4"/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5454C4">
        <w:rPr>
          <w:rStyle w:val="a4"/>
          <w:rFonts w:ascii="Times New Roman" w:hAnsi="Times New Roman" w:cs="Times New Roman"/>
          <w:color w:val="auto"/>
          <w:sz w:val="28"/>
          <w:szCs w:val="28"/>
        </w:rPr>
        <w:t>ной программе</w:t>
      </w:r>
      <w:r w:rsidR="0072059B" w:rsidRPr="005454C4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«Реализация антикоррупционной</w:t>
      </w:r>
      <w:r w:rsidR="0072059B"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политики </w:t>
      </w:r>
      <w:r w:rsidR="0082530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 </w:t>
      </w:r>
      <w:proofErr w:type="spellStart"/>
      <w:r w:rsidR="0082530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Чистопольском</w:t>
      </w:r>
      <w:proofErr w:type="spellEnd"/>
      <w:r w:rsidR="0082530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муниципальном районе </w:t>
      </w: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Республики Татарстан</w:t>
      </w:r>
      <w:r w:rsidR="0072059B"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на 2015</w:t>
      </w:r>
      <w:r w:rsidR="00E846E0"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– </w:t>
      </w: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</w:t>
      </w:r>
      <w:r w:rsidR="0011286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  <w:r w:rsidR="00E846E0"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годы»</w:t>
      </w:r>
    </w:p>
    <w:p w:rsidR="00CE2316" w:rsidRDefault="00ED07A1" w:rsidP="003571CB">
      <w:pPr>
        <w:spacing w:line="228" w:lineRule="auto"/>
        <w:ind w:left="11057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(в редакции постановления </w:t>
      </w:r>
    </w:p>
    <w:p w:rsidR="00ED07A1" w:rsidRPr="005454C4" w:rsidRDefault="00825305" w:rsidP="003571CB">
      <w:pPr>
        <w:spacing w:line="228" w:lineRule="auto"/>
        <w:ind w:left="11057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Исполнительного комитета Чистопольского муниципального района </w:t>
      </w:r>
      <w:r w:rsidR="00CE231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Республики Татарстан </w:t>
      </w:r>
      <w:r w:rsidR="00CE231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от ______ </w:t>
      </w:r>
      <w:r w:rsidR="0072059B"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</w:t>
      </w:r>
      <w:r w:rsidR="00A823BE"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  <w:r w:rsidR="00CE231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_____</w:t>
      </w:r>
      <w:r w:rsidR="00ED07A1" w:rsidRPr="005454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)</w:t>
      </w:r>
    </w:p>
    <w:p w:rsidR="000902CB" w:rsidRPr="005454C4" w:rsidRDefault="000902CB" w:rsidP="003571CB">
      <w:pPr>
        <w:spacing w:line="228" w:lineRule="auto"/>
        <w:ind w:left="10348"/>
        <w:jc w:val="left"/>
        <w:rPr>
          <w:rFonts w:ascii="Times New Roman" w:hAnsi="Times New Roman" w:cs="Times New Roman"/>
          <w:sz w:val="28"/>
          <w:szCs w:val="28"/>
        </w:rPr>
      </w:pPr>
    </w:p>
    <w:p w:rsidR="00825305" w:rsidRDefault="000902CB" w:rsidP="00825305">
      <w:pPr>
        <w:pStyle w:val="1"/>
        <w:spacing w:before="0" w:after="0" w:line="228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>Цели, задачи, индикаторы оценки</w:t>
      </w:r>
    </w:p>
    <w:p w:rsidR="00825305" w:rsidRDefault="000902CB" w:rsidP="00825305">
      <w:pPr>
        <w:pStyle w:val="1"/>
        <w:spacing w:before="0" w:after="0" w:line="228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результатов </w:t>
      </w:r>
      <w:r w:rsidR="00825305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</w:t>
      </w:r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ой программы </w:t>
      </w:r>
    </w:p>
    <w:p w:rsidR="003571CB" w:rsidRPr="00825305" w:rsidRDefault="000902CB" w:rsidP="00825305">
      <w:pPr>
        <w:pStyle w:val="1"/>
        <w:spacing w:before="0" w:after="0" w:line="228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«Реализация антикоррупционной </w:t>
      </w:r>
      <w:proofErr w:type="gramStart"/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политики </w:t>
      </w:r>
      <w:r w:rsidR="00825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</w:t>
      </w:r>
      <w:proofErr w:type="gramEnd"/>
      <w:r w:rsidR="00825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825305">
        <w:rPr>
          <w:rFonts w:ascii="Times New Roman" w:hAnsi="Times New Roman" w:cs="Times New Roman"/>
          <w:b w:val="0"/>
          <w:color w:val="auto"/>
          <w:sz w:val="28"/>
          <w:szCs w:val="28"/>
        </w:rPr>
        <w:t>Чистопольском</w:t>
      </w:r>
      <w:proofErr w:type="spellEnd"/>
      <w:r w:rsidR="00825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</w:t>
      </w:r>
      <w:r w:rsidR="00825305" w:rsidRPr="00825305">
        <w:rPr>
          <w:rFonts w:ascii="Times New Roman" w:hAnsi="Times New Roman" w:cs="Times New Roman"/>
          <w:b w:val="0"/>
          <w:color w:val="auto"/>
          <w:sz w:val="28"/>
          <w:szCs w:val="28"/>
        </w:rPr>
        <w:t>ном районе</w:t>
      </w:r>
    </w:p>
    <w:p w:rsidR="000902CB" w:rsidRPr="005454C4" w:rsidRDefault="000902CB" w:rsidP="003571CB">
      <w:pPr>
        <w:pStyle w:val="1"/>
        <w:spacing w:before="0" w:after="0" w:line="228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>Республики Татарстан на 2015</w:t>
      </w:r>
      <w:r w:rsidR="006A10C3"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 </w:t>
      </w:r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>202</w:t>
      </w:r>
      <w:r w:rsidR="005252E5"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861E05"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>годы» и</w:t>
      </w:r>
      <w:r w:rsidR="000E5678" w:rsidRPr="005454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финансирование по мероприятиям</w:t>
      </w:r>
    </w:p>
    <w:p w:rsidR="00C22057" w:rsidRPr="005454C4" w:rsidRDefault="00C22057" w:rsidP="00E16749">
      <w:pPr>
        <w:keepNext/>
        <w:rPr>
          <w:rFonts w:ascii="Times New Roman" w:hAnsi="Times New Roman" w:cs="Times New Roman"/>
          <w:sz w:val="28"/>
          <w:szCs w:val="28"/>
        </w:rPr>
      </w:pPr>
    </w:p>
    <w:p w:rsidR="00807B3C" w:rsidRPr="005454C4" w:rsidRDefault="00807B3C" w:rsidP="00E16749">
      <w:pPr>
        <w:keepNext/>
        <w:rPr>
          <w:rFonts w:ascii="Times New Roman" w:hAnsi="Times New Roman" w:cs="Times New Roman"/>
          <w:sz w:val="2"/>
          <w:szCs w:val="2"/>
        </w:rPr>
      </w:pPr>
    </w:p>
    <w:p w:rsidR="002F558F" w:rsidRPr="003571CB" w:rsidRDefault="002F558F" w:rsidP="00E16749">
      <w:pPr>
        <w:keepNext/>
        <w:rPr>
          <w:rFonts w:ascii="Times New Roman" w:hAnsi="Times New Roman" w:cs="Times New Roman"/>
          <w:sz w:val="2"/>
          <w:szCs w:val="2"/>
        </w:rPr>
      </w:pPr>
    </w:p>
    <w:tbl>
      <w:tblPr>
        <w:tblW w:w="160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2"/>
        <w:gridCol w:w="851"/>
        <w:gridCol w:w="711"/>
        <w:gridCol w:w="1131"/>
        <w:gridCol w:w="597"/>
        <w:gridCol w:w="454"/>
        <w:gridCol w:w="510"/>
        <w:gridCol w:w="567"/>
        <w:gridCol w:w="510"/>
        <w:gridCol w:w="567"/>
        <w:gridCol w:w="567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426"/>
        <w:gridCol w:w="567"/>
        <w:gridCol w:w="567"/>
        <w:gridCol w:w="568"/>
        <w:gridCol w:w="567"/>
        <w:gridCol w:w="567"/>
        <w:gridCol w:w="569"/>
      </w:tblGrid>
      <w:tr w:rsidR="00E12EE8" w:rsidRPr="005454C4" w:rsidTr="00BF5D15">
        <w:trPr>
          <w:trHeight w:val="20"/>
          <w:tblHeader/>
        </w:trPr>
        <w:tc>
          <w:tcPr>
            <w:tcW w:w="1132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3571CB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Наименование основного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3571CB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Исполнители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3571CB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Сроки выполнения основных мероприятий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3571CB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Индикаторы оценки конечных результатов, единица измерения</w:t>
            </w:r>
          </w:p>
        </w:tc>
        <w:tc>
          <w:tcPr>
            <w:tcW w:w="63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3571CB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Значения индикаторов</w:t>
            </w:r>
          </w:p>
        </w:tc>
        <w:tc>
          <w:tcPr>
            <w:tcW w:w="58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3571CB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Финансирование (за счет средств бюджета Республики Татарстан),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млн.рублей</w:t>
            </w:r>
            <w:proofErr w:type="spellEnd"/>
          </w:p>
        </w:tc>
      </w:tr>
      <w:tr w:rsidR="00E12EE8" w:rsidRPr="005454C4" w:rsidTr="00BF5D15">
        <w:trPr>
          <w:trHeight w:val="20"/>
          <w:tblHeader/>
        </w:trPr>
        <w:tc>
          <w:tcPr>
            <w:tcW w:w="1132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2013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(базовый)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2015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2016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2018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2019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2021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2022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</w:p>
          <w:p w:rsidR="00E12EE8" w:rsidRPr="005454C4" w:rsidRDefault="00E12EE8" w:rsidP="00E12EE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2015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2018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2020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2022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2023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2024 </w:t>
            </w:r>
          </w:p>
          <w:p w:rsidR="00E12EE8" w:rsidRPr="005454C4" w:rsidRDefault="00E12EE8" w:rsidP="00E12EE8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2EE8" w:rsidRPr="005454C4" w:rsidRDefault="00E12EE8" w:rsidP="00E12EE8">
            <w:pPr>
              <w:pStyle w:val="aff6"/>
              <w:ind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</w:t>
            </w:r>
          </w:p>
        </w:tc>
      </w:tr>
    </w:tbl>
    <w:p w:rsidR="00BF5D15" w:rsidRPr="00BF5D15" w:rsidRDefault="00BF5D15">
      <w:pPr>
        <w:rPr>
          <w:sz w:val="2"/>
          <w:szCs w:val="2"/>
        </w:rPr>
      </w:pPr>
    </w:p>
    <w:tbl>
      <w:tblPr>
        <w:tblW w:w="160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306"/>
        <w:gridCol w:w="849"/>
        <w:gridCol w:w="710"/>
        <w:gridCol w:w="1129"/>
        <w:gridCol w:w="596"/>
        <w:gridCol w:w="454"/>
        <w:gridCol w:w="511"/>
        <w:gridCol w:w="566"/>
        <w:gridCol w:w="510"/>
        <w:gridCol w:w="567"/>
        <w:gridCol w:w="567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426"/>
        <w:gridCol w:w="426"/>
        <w:gridCol w:w="141"/>
        <w:gridCol w:w="426"/>
        <w:gridCol w:w="141"/>
        <w:gridCol w:w="568"/>
        <w:gridCol w:w="575"/>
        <w:gridCol w:w="466"/>
        <w:gridCol w:w="101"/>
        <w:gridCol w:w="569"/>
      </w:tblGrid>
      <w:tr w:rsidR="00E12EE8" w:rsidRPr="005454C4" w:rsidTr="00E55724">
        <w:trPr>
          <w:trHeight w:val="20"/>
          <w:tblHeader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</w:tr>
      <w:tr w:rsidR="00E12EE8" w:rsidRPr="005454C4" w:rsidTr="00E55724">
        <w:trPr>
          <w:trHeight w:val="20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24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Выявление и устранение причин коррупции (профилактика коррупции), создание условий, препятствующих коррупции, формирование в обществе нетерпимого отношения к коррупции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E55724">
        <w:trPr>
          <w:trHeight w:val="20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24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Задача 1. Совершенствование инструментов и механизмов, в том числе правовых и организационных, противодействия коррупции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1.1. Разработка нормативных правовых актов и внесение изменений в законодательные и иные нормативные правовые акты РТ </w:t>
            </w:r>
            <w:r w:rsidRPr="005454C4"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>о противодействии кор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рупции, муниципальные нормативные правовые акты во исполнение федерального законодательства и на основе обобщения практики применения действующих антикоррупционных норм в РТ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CA423B" w:rsidP="00CA423B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Юридические отделы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390F69">
            <w:pPr>
              <w:pStyle w:val="aff6"/>
              <w:ind w:left="-249" w:right="-57" w:firstLine="10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годы</w:t>
            </w:r>
            <w:r w:rsidR="00390F6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A423B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Доля ОМС, внедривших внутренний контроль и антикоррупционный механизм в кадровую политику, процентов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A423B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1.2. Действенное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функционирование </w:t>
            </w:r>
            <w:r w:rsidR="00CA423B">
              <w:rPr>
                <w:rFonts w:ascii="Times New Roman" w:hAnsi="Times New Roman" w:cs="Times New Roman"/>
                <w:sz w:val="12"/>
                <w:szCs w:val="12"/>
              </w:rPr>
              <w:t xml:space="preserve">должностных лиц </w:t>
            </w:r>
            <w:r w:rsidR="00CA423B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 w:rsidR="00CA423B"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профилактике коррупционных и иных правонарушений (должностных лиц кадровых служб, ответственных за работу по профилактике коррупционных и иных правонарушений (с освобождением от иных функций, не относящихся к антикоррупционной работе)) в соответствии с Указом Президента Российской Федерации </w:t>
            </w:r>
            <w:r w:rsidR="00CE231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от 21 сентября </w:t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br/>
              <w:t>2009 года № 1065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и Указом Президента Республики Татарстан   </w:t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от 1 ноября </w:t>
            </w:r>
            <w:r w:rsidRPr="00CE2316">
              <w:rPr>
                <w:rStyle w:val="a4"/>
                <w:rFonts w:ascii="Times New Roman" w:hAnsi="Times New Roman" w:cs="Times New Roman"/>
                <w:color w:val="auto"/>
                <w:spacing w:val="-6"/>
                <w:sz w:val="12"/>
                <w:szCs w:val="12"/>
              </w:rPr>
              <w:t>2010 года № УП-711</w:t>
            </w:r>
            <w:r w:rsidRPr="00CE2316"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>,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соблюдение принципа стабильности кадров, осуществляющих вышеуказанные функции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CA423B" w:rsidP="008A060A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Руководители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1.2.1. Проведение с соблюдением требований законодательства о муниципальной службе, о противодействии коррупции проверки достоверности и полноты сведений о доходах, расходах, об имуществе и обязательствах имущественного характера служащих, своих супруги (супру</w:t>
            </w:r>
            <w:r w:rsidR="00CE2316">
              <w:rPr>
                <w:rFonts w:ascii="Times New Roman" w:hAnsi="Times New Roman" w:cs="Times New Roman"/>
                <w:sz w:val="12"/>
                <w:szCs w:val="12"/>
              </w:rPr>
              <w:t>га) и не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совершеннолетних детей, представляемых:</w:t>
            </w:r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муниципальными служащими; </w:t>
            </w:r>
            <w:proofErr w:type="gram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лица</w:t>
            </w:r>
            <w:r w:rsidR="00CE231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ми</w:t>
            </w:r>
            <w:proofErr w:type="gram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, замещающими </w:t>
            </w:r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муниципальные должности.</w:t>
            </w:r>
            <w:r w:rsidR="00CE231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Инфор</w:t>
            </w:r>
            <w:r w:rsidR="00CE231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мирование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органов прокуратуры РТ  о нарушениях, выявленных в ходе проверок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9009D8" w:rsidRDefault="00CA423B" w:rsidP="009009D8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 w:rsidRPr="009009D8">
              <w:rPr>
                <w:rFonts w:ascii="Times New Roman" w:hAnsi="Times New Roman" w:cs="Times New Roman"/>
                <w:sz w:val="12"/>
                <w:szCs w:val="12"/>
              </w:rPr>
              <w:t>Руководители, должностные лица, ответственные за ведение кадровой работы</w:t>
            </w:r>
            <w:r w:rsid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E12EE8"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 w:rsidR="007317D2" w:rsidRPr="009009D8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="009009D8"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E12EE8" w:rsidRPr="009009D8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 w:rsidR="00390F69" w:rsidRPr="009009D8"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  <w:p w:rsidR="00E12EE8" w:rsidRPr="005454C4" w:rsidRDefault="00E12EE8" w:rsidP="009009D8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 w:rsidRPr="009009D8">
              <w:rPr>
                <w:rFonts w:ascii="Times New Roman" w:hAnsi="Times New Roman" w:cs="Times New Roman"/>
                <w:sz w:val="12"/>
                <w:szCs w:val="12"/>
              </w:rPr>
              <w:t>Аппарат Президента</w:t>
            </w:r>
            <w:r w:rsidR="009009D8">
              <w:rPr>
                <w:rFonts w:ascii="Times New Roman" w:hAnsi="Times New Roman" w:cs="Times New Roman"/>
                <w:sz w:val="12"/>
                <w:szCs w:val="12"/>
              </w:rPr>
              <w:t xml:space="preserve"> РТ (по согласова</w:t>
            </w:r>
            <w:r w:rsidR="00390F69" w:rsidRPr="009009D8">
              <w:rPr>
                <w:rFonts w:ascii="Times New Roman" w:hAnsi="Times New Roman" w:cs="Times New Roman"/>
                <w:sz w:val="12"/>
                <w:szCs w:val="12"/>
              </w:rPr>
              <w:t>нию),</w:t>
            </w:r>
            <w:proofErr w:type="spellStart"/>
            <w:r w:rsidR="008A060A" w:rsidRPr="009009D8"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 w:rsidR="008A060A"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7317D2"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городская прокуратура </w:t>
            </w:r>
            <w:r w:rsidRPr="009009D8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7317D2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1" w:name="sub_1122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1.2.2. Проведение проверок соблюдения </w:t>
            </w:r>
            <w:r w:rsidR="007317D2">
              <w:rPr>
                <w:rFonts w:ascii="Times New Roman" w:hAnsi="Times New Roman" w:cs="Times New Roman"/>
                <w:sz w:val="12"/>
                <w:szCs w:val="12"/>
              </w:rPr>
              <w:t>муниципаль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ными служащими требований к служебному поведению, ограничений и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запретов, предусмотренных законодательством о муниципальной </w:t>
            </w:r>
            <w:r w:rsidR="007317D2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лужбе, в том числе на предмет участия в предпринимательской деятельности с использованием баз данных Федеральной налоговой службы «Единый государственный реестр юридических лиц» и «Единый государственный реестр индивидуальных предпринимателей» (не менее одного раза в год)</w:t>
            </w:r>
            <w:bookmarkEnd w:id="1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D2" w:rsidRPr="005454C4" w:rsidRDefault="007317D2" w:rsidP="008A060A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Руководители, должностные лица, ответственные за ведение кадровой работы</w:t>
            </w:r>
          </w:p>
          <w:p w:rsidR="00E12EE8" w:rsidRPr="005454C4" w:rsidRDefault="007317D2" w:rsidP="008A060A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(по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proofErr w:type="spellStart"/>
            <w:r w:rsidR="008A060A"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городская прокуратура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2015 –</w:t>
            </w:r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7317D2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1.2.3. Проведение проверок информации о наличии или возможности возникновения конфликта интересов у </w:t>
            </w:r>
            <w:r w:rsidR="007317D2">
              <w:rPr>
                <w:rFonts w:ascii="Times New Roman" w:hAnsi="Times New Roman" w:cs="Times New Roman"/>
                <w:sz w:val="12"/>
                <w:szCs w:val="12"/>
              </w:rPr>
              <w:t>муниципального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служащего, поступающей представителю нанимателя в установленном законодательством порядке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7317D2" w:rsidP="008A060A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Руководители, должностные лица, ответственные за ведение кадровой работы</w:t>
            </w:r>
            <w:r w:rsidR="008A060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ЧМР(по 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B2BE8">
            <w:pPr>
              <w:pStyle w:val="afff"/>
              <w:spacing w:line="233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1.2.4. Проведение в порядке, определенном представителем нанимателя (работодателя), проверок сведений о фактах обращения в ц</w:t>
            </w:r>
            <w:r w:rsidR="00CB2BE8">
              <w:rPr>
                <w:rFonts w:ascii="Times New Roman" w:hAnsi="Times New Roman" w:cs="Times New Roman"/>
                <w:sz w:val="12"/>
                <w:szCs w:val="12"/>
              </w:rPr>
              <w:t xml:space="preserve">елях склонения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муниципального служащего к совершению коррупционных правонарушений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E8" w:rsidRPr="005454C4" w:rsidRDefault="00CB2BE8" w:rsidP="005F2254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Руководители, должностные лица, ответственные за ведение кадровой работы</w:t>
            </w:r>
          </w:p>
          <w:p w:rsidR="00E12EE8" w:rsidRPr="005454C4" w:rsidRDefault="00CB2BE8" w:rsidP="005F2254">
            <w:pPr>
              <w:pStyle w:val="aff6"/>
              <w:spacing w:line="233" w:lineRule="auto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ЧМР(по 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B2BE8">
            <w:pPr>
              <w:pStyle w:val="afff"/>
              <w:spacing w:line="233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2" w:name="sub_100125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1.2.5. Систематическое проведение оценки коррупционных рисков, возникающих при реализации </w:t>
            </w:r>
            <w:r w:rsidR="00CB2BE8">
              <w:rPr>
                <w:rFonts w:ascii="Times New Roman" w:hAnsi="Times New Roman" w:cs="Times New Roman"/>
                <w:sz w:val="12"/>
                <w:szCs w:val="12"/>
              </w:rPr>
              <w:t>муниципальными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служащими функций, и внесение уточнений в перечни должностей </w:t>
            </w:r>
            <w:r w:rsidR="00CB2BE8">
              <w:rPr>
                <w:rFonts w:ascii="Times New Roman" w:hAnsi="Times New Roman" w:cs="Times New Roman"/>
                <w:sz w:val="12"/>
                <w:szCs w:val="12"/>
              </w:rPr>
              <w:t>муниципальной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службы, замещение которых связано с коррупционными рисками</w:t>
            </w:r>
            <w:bookmarkEnd w:id="2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E8" w:rsidRPr="005454C4" w:rsidRDefault="00CB2BE8" w:rsidP="005F2254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Руководители, должностные лица, ответственные за ведение кадровой работы</w:t>
            </w:r>
          </w:p>
          <w:p w:rsidR="00E12EE8" w:rsidRPr="005454C4" w:rsidRDefault="00CB2BE8" w:rsidP="005F2254">
            <w:pPr>
              <w:pStyle w:val="aff6"/>
              <w:spacing w:line="233" w:lineRule="auto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ЧМР(по 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ежегодно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514406">
            <w:pPr>
              <w:pStyle w:val="afff"/>
              <w:spacing w:line="233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1.2.6. Внедрение и использование в деятельности подразделений по профилактике коррупционных и иных правонарушений (должностных лиц,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ответственных за профилактику коррупционных и иных правонарушений) компьютерных программ, разработанных на базе специального </w:t>
            </w:r>
            <w:proofErr w:type="spellStart"/>
            <w:proofErr w:type="gram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програм</w:t>
            </w:r>
            <w:proofErr w:type="spellEnd"/>
            <w:r w:rsidR="00390F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много</w:t>
            </w:r>
            <w:proofErr w:type="gram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обеспечения в целях осуществления:</w:t>
            </w:r>
          </w:p>
          <w:p w:rsidR="00E12EE8" w:rsidRPr="005454C4" w:rsidRDefault="00E12EE8" w:rsidP="00514406">
            <w:pPr>
              <w:pStyle w:val="afff"/>
              <w:spacing w:line="233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мониторинга и автоматизированного анализа сведений о доходах, расходах, об имуществе и обязательствах имущественного характера, представляемых лицами, претендующими на замещение должностей, включенных в соответствующие перечни, и лицами, замещающими указанные должности, с использованием баз данных о доходах, недвижимом имуществе (в том числе за рубежом), транспортных средствах, счетах, кредитах, ценных бумагах;</w:t>
            </w:r>
          </w:p>
          <w:p w:rsidR="00E12EE8" w:rsidRPr="005454C4" w:rsidRDefault="00E12EE8" w:rsidP="00514406">
            <w:pPr>
              <w:pStyle w:val="afff"/>
              <w:spacing w:line="233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сбора, систематизации и рассмотрения обращений граждан о даче согласия на замещение в организации должности на условиях гражданско-правового договора (гражданско-правовых договоров) или на выполнение в данной организации работы (оказание данной организации услуг) на условиях трудового договора,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муниципального служащего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CB2BE8" w:rsidP="00CB3F4C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Отдел информатизации Совета (по согласованию), отде</w:t>
            </w:r>
            <w:r w:rsidR="00514406">
              <w:rPr>
                <w:rFonts w:ascii="Times New Roman" w:hAnsi="Times New Roman" w:cs="Times New Roman"/>
                <w:sz w:val="12"/>
                <w:szCs w:val="12"/>
              </w:rPr>
              <w:t>л развития информационно-комму</w:t>
            </w:r>
            <w:r w:rsidR="00CB3F4C">
              <w:rPr>
                <w:rFonts w:ascii="Times New Roman" w:hAnsi="Times New Roman" w:cs="Times New Roman"/>
                <w:sz w:val="12"/>
                <w:szCs w:val="12"/>
              </w:rPr>
              <w:t xml:space="preserve">никационных </w:t>
            </w:r>
            <w:r w:rsidR="00CB3F4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технологий ИК ЧМР (по согласова</w:t>
            </w:r>
            <w:r w:rsidR="00514406">
              <w:rPr>
                <w:rFonts w:ascii="Times New Roman" w:hAnsi="Times New Roman" w:cs="Times New Roman"/>
                <w:sz w:val="12"/>
                <w:szCs w:val="12"/>
              </w:rPr>
              <w:t>нию), должностные лица, ответственные за ведение кадровой работы</w:t>
            </w:r>
            <w:r w:rsidR="00CB3F4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514406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 w:rsidR="00514406">
              <w:rPr>
                <w:rFonts w:ascii="Times New Roman" w:hAnsi="Times New Roman" w:cs="Times New Roman"/>
                <w:sz w:val="12"/>
                <w:szCs w:val="12"/>
              </w:rPr>
              <w:t>ЧМР(по согласова</w:t>
            </w:r>
            <w:r w:rsidR="00514406" w:rsidRPr="005454C4">
              <w:rPr>
                <w:rFonts w:ascii="Times New Roman" w:hAnsi="Times New Roman" w:cs="Times New Roman"/>
                <w:sz w:val="12"/>
                <w:szCs w:val="12"/>
              </w:rPr>
              <w:t>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E2316" w:rsidRDefault="00E12EE8" w:rsidP="0051440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pacing w:val="-4"/>
                <w:sz w:val="12"/>
                <w:szCs w:val="12"/>
              </w:rPr>
            </w:pPr>
            <w:r w:rsidRPr="00CE2316">
              <w:rPr>
                <w:rFonts w:ascii="Times New Roman" w:hAnsi="Times New Roman" w:cs="Times New Roman"/>
                <w:spacing w:val="-4"/>
                <w:sz w:val="12"/>
                <w:szCs w:val="12"/>
              </w:rPr>
              <w:lastRenderedPageBreak/>
              <w:t xml:space="preserve">внедрение – </w:t>
            </w:r>
          </w:p>
          <w:p w:rsidR="00E12EE8" w:rsidRPr="005454C4" w:rsidRDefault="00E12EE8" w:rsidP="0051440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год,</w:t>
            </w:r>
          </w:p>
          <w:p w:rsidR="00CE2316" w:rsidRDefault="00E12EE8" w:rsidP="0051440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использование –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br/>
              <w:t xml:space="preserve">2015 – </w:t>
            </w:r>
          </w:p>
          <w:p w:rsidR="00E12EE8" w:rsidRPr="005454C4" w:rsidRDefault="00E12EE8" w:rsidP="0051440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0E3CD0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1.2.7. Осуществление кадровой работы в части, касающейся ведения личных дел лиц, за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(супругах своих братьев и сестер и о братьях и сестрах своих супругов), в целях выявления возможного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0E3CD0" w:rsidP="001768B0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ЧМР(по 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2018 –</w:t>
            </w:r>
          </w:p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3C5342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3" w:name="sub_113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1.3. Обеспечение </w:t>
            </w:r>
            <w:r w:rsidR="003C5342">
              <w:rPr>
                <w:rFonts w:ascii="Times New Roman" w:hAnsi="Times New Roman" w:cs="Times New Roman"/>
                <w:sz w:val="12"/>
                <w:szCs w:val="12"/>
              </w:rPr>
              <w:t>открытости деятельности комиссии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координации работы по противодействию коррупции в </w:t>
            </w:r>
            <w:r w:rsidR="003C5342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, в том числе путем вовлечения в их деятельность представителей общественных советов и других институтов гражданского общества</w:t>
            </w:r>
            <w:bookmarkEnd w:id="3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3C5342" w:rsidP="003C5342">
            <w:pPr>
              <w:pStyle w:val="afff"/>
              <w:ind w:left="-107" w:right="-111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коррупции – секретарь комиссии, Комиссия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3C5342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1.4. Обеспечение действ</w:t>
            </w:r>
            <w:r w:rsidR="003C5342">
              <w:rPr>
                <w:rFonts w:ascii="Times New Roman" w:hAnsi="Times New Roman" w:cs="Times New Roman"/>
                <w:sz w:val="12"/>
                <w:szCs w:val="12"/>
              </w:rPr>
              <w:t>енного функционирования комиссии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соблюдению требований к служебному поведению </w:t>
            </w:r>
            <w:r w:rsidR="003C5342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служащих</w:t>
            </w:r>
            <w:r w:rsidR="003C5342">
              <w:rPr>
                <w:rFonts w:ascii="Times New Roman" w:hAnsi="Times New Roman" w:cs="Times New Roman"/>
                <w:sz w:val="12"/>
                <w:szCs w:val="12"/>
              </w:rPr>
              <w:t>, должностному поведению лиц, замещающих муниципальные должности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и урегулированию конфликта интересов</w:t>
            </w:r>
            <w:r w:rsidR="003C5342">
              <w:rPr>
                <w:rFonts w:ascii="Times New Roman" w:hAnsi="Times New Roman" w:cs="Times New Roman"/>
                <w:sz w:val="12"/>
                <w:szCs w:val="12"/>
              </w:rPr>
              <w:t xml:space="preserve"> в Совете Чистопольского района Республики Татарстан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в соответствии с установленными требованиями федерального и республиканского законодательств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3C5342" w:rsidP="00F45D18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Первый заместитель главы ЧМР </w:t>
            </w:r>
            <w:r w:rsidR="00F45D18">
              <w:rPr>
                <w:rFonts w:ascii="Times New Roman" w:hAnsi="Times New Roman" w:cs="Times New Roman"/>
                <w:sz w:val="12"/>
                <w:szCs w:val="12"/>
              </w:rPr>
              <w:t>– председатель комиссии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E42F2D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1.5. Организация проверки деятельности </w:t>
            </w:r>
            <w:r w:rsidR="00E42F2D">
              <w:rPr>
                <w:rFonts w:ascii="Times New Roman" w:hAnsi="Times New Roman" w:cs="Times New Roman"/>
                <w:sz w:val="12"/>
                <w:szCs w:val="12"/>
              </w:rPr>
              <w:t>комиссии</w:t>
            </w:r>
            <w:r w:rsidR="00E42F2D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соблюдению требований к служебному поведению </w:t>
            </w:r>
            <w:r w:rsidR="00E42F2D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  <w:r w:rsidR="00E42F2D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служащих</w:t>
            </w:r>
            <w:r w:rsidR="00E42F2D">
              <w:rPr>
                <w:rFonts w:ascii="Times New Roman" w:hAnsi="Times New Roman" w:cs="Times New Roman"/>
                <w:sz w:val="12"/>
                <w:szCs w:val="12"/>
              </w:rPr>
              <w:t>, долж</w:t>
            </w:r>
            <w:r w:rsidR="00E42F2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ностному поведению лиц, замещающих муниципальные должности</w:t>
            </w:r>
            <w:r w:rsidR="00E42F2D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и урегулированию конфликта интересов</w:t>
            </w:r>
            <w:r w:rsidR="00E42F2D">
              <w:rPr>
                <w:rFonts w:ascii="Times New Roman" w:hAnsi="Times New Roman" w:cs="Times New Roman"/>
                <w:sz w:val="12"/>
                <w:szCs w:val="12"/>
              </w:rPr>
              <w:t xml:space="preserve"> в Совете Чистопольского района Республики Татарстан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, а также работы </w:t>
            </w:r>
            <w:r w:rsidR="00E42F2D">
              <w:rPr>
                <w:rFonts w:ascii="Times New Roman" w:hAnsi="Times New Roman" w:cs="Times New Roman"/>
                <w:sz w:val="12"/>
                <w:szCs w:val="12"/>
              </w:rPr>
              <w:t xml:space="preserve">должностных лиц, ответственных за ведение кадровой работы ОМС 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профилактике коррупционных и иных правонарушений</w:t>
            </w:r>
            <w:r w:rsidR="00E42F2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42F2D" w:rsidP="00E42F2D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прокуратура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0A45BF">
            <w:pPr>
              <w:pStyle w:val="afff"/>
              <w:ind w:left="-57" w:right="-109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1.6. Размещение в соответств</w:t>
            </w:r>
            <w:r w:rsidR="00C7585B">
              <w:rPr>
                <w:rFonts w:ascii="Times New Roman" w:hAnsi="Times New Roman" w:cs="Times New Roman"/>
                <w:sz w:val="12"/>
                <w:szCs w:val="12"/>
              </w:rPr>
              <w:t>ии с законодательством на сайте 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сведений о доходах, расходах, имуществе и обязательствах имущественного характера государственных гражданских служащих и муниципальных служащих согласно правилам, установленным законодательством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C7585B" w:rsidP="00C7585B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должностные лица, ответственные за ведение кадровой работы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1.7. Методическая и практическая помощь в обеспечении деятельности ОМС </w:t>
            </w:r>
            <w:r w:rsidR="009D46B1"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по вопросам противодействия коррупции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9D46B1" w:rsidP="009D46B1">
            <w:pPr>
              <w:ind w:left="-107" w:right="-111" w:firstLine="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прокуратура 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F53CBC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1.8. Осуществление контроля за выполнением требований федеральных законов </w:t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от 3 декабря 2012 года № 230-ФЗ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«</w:t>
            </w:r>
            <w:r w:rsidR="00F53CBC">
              <w:rPr>
                <w:rFonts w:ascii="Times New Roman" w:hAnsi="Times New Roman" w:cs="Times New Roman"/>
                <w:sz w:val="12"/>
                <w:szCs w:val="12"/>
              </w:rPr>
              <w:t>О контроле за соответствием рас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ходов лиц, замещающих государственные должности, и иных лиц их доходам» и </w:t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от</w:t>
            </w:r>
            <w:r w:rsidR="00997EAE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7 мая </w:t>
            </w:r>
            <w:r w:rsidR="00997EAE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br/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2013 года</w:t>
            </w:r>
            <w:r w:rsidR="00997EAE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№ 79-ФЗ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«О запрете отдельным категориям лиц открывать и иметь счета (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вкла</w:t>
            </w:r>
            <w:r w:rsidR="00F53CB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ды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), хранить наличные денежные средства и ценности в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иностранных банках, расположенных за пределами территории Российской Федерации, владеть и </w:t>
            </w:r>
            <w:r w:rsidR="00F53CB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(или) пользоваться иностранными финансовыми инструментами». Информирование органов прокуратуры РТ о нарушениях, выявленных в ходе проверок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57264E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 w:rsidRPr="009009D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Департамент государственной службы и кадров при </w:t>
            </w:r>
            <w:r w:rsidR="00F53CBC" w:rsidRPr="009009D8">
              <w:rPr>
                <w:rFonts w:ascii="Times New Roman" w:hAnsi="Times New Roman" w:cs="Times New Roman"/>
                <w:sz w:val="12"/>
                <w:szCs w:val="12"/>
              </w:rPr>
              <w:t>Президенте РТ (по согласованию),</w:t>
            </w:r>
            <w:r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 Управление Президента РТ по вопросам антикоррупцио</w:t>
            </w:r>
            <w:r w:rsidR="00F53CBC" w:rsidRPr="009009D8">
              <w:rPr>
                <w:rFonts w:ascii="Times New Roman" w:hAnsi="Times New Roman" w:cs="Times New Roman"/>
                <w:sz w:val="12"/>
                <w:szCs w:val="12"/>
              </w:rPr>
              <w:t>нной политики (по согласованию</w:t>
            </w:r>
            <w:r w:rsidR="00E445DB" w:rsidRPr="009009D8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57264E"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="00E445DB" w:rsidRPr="009009D8"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 w:rsidRPr="009009D8">
              <w:rPr>
                <w:rFonts w:ascii="Times New Roman" w:hAnsi="Times New Roman" w:cs="Times New Roman"/>
                <w:sz w:val="12"/>
                <w:szCs w:val="12"/>
              </w:rPr>
              <w:t xml:space="preserve"> прокуратура РТ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A4EBF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1.8</w:t>
            </w:r>
            <w:r w:rsidR="007973F1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. Проведение мониторинга участия лиц, замещающих муниципальные должности, должности и должности муниципальной службы в РТ, в управлении коммерческими и некоммерческими организациями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6A4EBF" w:rsidP="006A4EBF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прокуратура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2021 –</w:t>
            </w:r>
          </w:p>
          <w:p w:rsidR="00E12EE8" w:rsidRPr="005454C4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12EE8" w:rsidRPr="005454C4" w:rsidRDefault="00E12EE8" w:rsidP="00C03B7D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1.9. Организация анализа исполнения ОМС </w:t>
            </w:r>
            <w:r w:rsidR="00C03B7D"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законодательства о муниципальной службе, о противодействии коррупции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4A7C40" w:rsidP="00ED4F84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прокуратура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2016 год,</w:t>
            </w:r>
          </w:p>
          <w:p w:rsidR="00E12EE8" w:rsidRPr="005454C4" w:rsidRDefault="00E12EE8" w:rsidP="00CE2316">
            <w:pPr>
              <w:pStyle w:val="aff6"/>
              <w:ind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2019 год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Количество проведенных мероприятий (один раз в три года), единиц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108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vMerge/>
            <w:tcBorders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EAE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– </w:t>
            </w:r>
          </w:p>
          <w:p w:rsidR="00E12EE8" w:rsidRPr="005454C4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4A7C40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Количество проведенных мероприятий, направленных на анализ исполнения ОМС</w:t>
            </w:r>
            <w:r w:rsidR="004A7C40">
              <w:rPr>
                <w:rFonts w:ascii="Times New Roman" w:hAnsi="Times New Roman" w:cs="Times New Roman"/>
                <w:sz w:val="12"/>
                <w:szCs w:val="12"/>
              </w:rPr>
              <w:t xml:space="preserve"> 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законодательства о муниципальной службе, о противодействии коррупции, единиц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4877D7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1.10. Организация и проведение ротации </w:t>
            </w:r>
            <w:proofErr w:type="spellStart"/>
            <w:r w:rsidR="004877D7">
              <w:rPr>
                <w:rFonts w:ascii="Times New Roman" w:hAnsi="Times New Roman" w:cs="Times New Roman"/>
                <w:sz w:val="12"/>
                <w:szCs w:val="12"/>
              </w:rPr>
              <w:t>муницпальных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служащих в установленном порядке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877D7" w:rsidP="004877D7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Руководители,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2019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2020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4877D7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Выполнение плана проведения ротации, процентов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4877D7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1.11. Изучение эффективности организации деятельности по противодействию коррупции в ОМС</w:t>
            </w:r>
            <w:r w:rsidR="004877D7">
              <w:rPr>
                <w:rFonts w:ascii="Times New Roman" w:hAnsi="Times New Roman" w:cs="Times New Roman"/>
                <w:sz w:val="12"/>
                <w:szCs w:val="12"/>
              </w:rPr>
              <w:t xml:space="preserve"> и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муниципальных </w:t>
            </w:r>
            <w:r w:rsidR="004877D7">
              <w:rPr>
                <w:rFonts w:ascii="Times New Roman" w:hAnsi="Times New Roman" w:cs="Times New Roman"/>
                <w:sz w:val="12"/>
                <w:szCs w:val="12"/>
              </w:rPr>
              <w:t>бюджетных учреждениях (организациях) 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. Подготовка предложений и рекомендаций по недопущению условий для проявления коррупции, мини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мизации последствий коррупционных правонарушений и совершенствованию антикоррупционной работы в ОМС</w:t>
            </w:r>
            <w:r w:rsidR="004877D7">
              <w:rPr>
                <w:rFonts w:ascii="Times New Roman" w:hAnsi="Times New Roman" w:cs="Times New Roman"/>
                <w:sz w:val="12"/>
                <w:szCs w:val="12"/>
              </w:rPr>
              <w:t xml:space="preserve"> 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4877D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4877D7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муниципальных </w:t>
            </w:r>
            <w:r w:rsidR="004877D7">
              <w:rPr>
                <w:rFonts w:ascii="Times New Roman" w:hAnsi="Times New Roman" w:cs="Times New Roman"/>
                <w:sz w:val="12"/>
                <w:szCs w:val="12"/>
              </w:rPr>
              <w:t>бюджетных учреждениях (организациях) ЧМР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0638CB" w:rsidP="000638CB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прокуратура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2020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0638CB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Количество проведенных мероприятий в ОМС, единиц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1.12. Организация работы по внесению изменений в уставы подведомственных учреждений, трудовые договоры с руководителями и сотрудниками подведомственных учреждений, наделенными организационно-распорядительными, административно-хозяйственными функциями, в части норм, регулирующих вопросы предотвращения и урегулирования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71" w:rsidRDefault="0097234C" w:rsidP="00E61F71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УО,</w:t>
            </w:r>
            <w:r w:rsidR="00E61F71">
              <w:rPr>
                <w:rFonts w:ascii="Times New Roman" w:hAnsi="Times New Roman" w:cs="Times New Roman"/>
                <w:sz w:val="12"/>
                <w:szCs w:val="12"/>
              </w:rPr>
              <w:t xml:space="preserve"> О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ДМ,</w:t>
            </w:r>
            <w:r w:rsidR="00E61F7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ОК,</w:t>
            </w:r>
          </w:p>
          <w:p w:rsidR="00E12EE8" w:rsidRPr="005454C4" w:rsidRDefault="0097234C" w:rsidP="00E61F71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ОС ИК ЧМР, ИК МО «Город Чистополь» (по согласованию), 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2018 –</w:t>
            </w:r>
          </w:p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2019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Доля подведомственных учреждений, в уставы, трудовые договоры которых с руководителями и сотрудниками, наделенными организационно-распорядительными, административно-хозяйственными функциями, внесены нормы, регулирующие вопросы предотвращения и урегулирования конфликта интересов, процентов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B014B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1.12.1. Осуществление контроля соблюдения обязанности принимать меры, предусмотренные положениями статьи 13</w:t>
            </w:r>
            <w:r w:rsidRPr="005454C4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3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Федерального закона от</w:t>
            </w:r>
            <w:r w:rsidR="00997EA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25 декабря </w:t>
            </w:r>
            <w:r w:rsidR="00997EAE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2008 года</w:t>
            </w:r>
            <w:r w:rsidR="00997EA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№ 273-ФЗ «О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противодейст</w:t>
            </w:r>
            <w:r w:rsidR="00997EAE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вии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коррупции», по предупреждению коррупции, в том числе по выявлению, предотвращению и урегулированию конфликта интересов организациями, подведомственными </w:t>
            </w:r>
            <w:r w:rsidR="009B014B">
              <w:rPr>
                <w:rFonts w:ascii="Times New Roman" w:hAnsi="Times New Roman" w:cs="Times New Roman"/>
                <w:sz w:val="12"/>
                <w:szCs w:val="12"/>
              </w:rPr>
              <w:t>ОМС ЧМР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4B" w:rsidRDefault="009B014B" w:rsidP="009B014B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УО, ОДМ, ОК,</w:t>
            </w:r>
          </w:p>
          <w:p w:rsidR="00E12EE8" w:rsidRPr="005454C4" w:rsidRDefault="009B014B" w:rsidP="009B014B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ОС ИК ЧМР, ИК МО «Город Чистополь» (по согласованию), 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2021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Доля проверенных подведомственных организаций от  общего количества таких организаций, процентов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F4F40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4" w:name="sub_1131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1.13. Обеспечение утверждения и последующего исполнен</w:t>
            </w:r>
            <w:r w:rsidR="00CF4F40">
              <w:rPr>
                <w:rFonts w:ascii="Times New Roman" w:hAnsi="Times New Roman" w:cs="Times New Roman"/>
                <w:sz w:val="12"/>
                <w:szCs w:val="12"/>
              </w:rPr>
              <w:t>ия годовых планов работ комиссии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координации работы по противодействию коррупции в </w:t>
            </w:r>
            <w:r w:rsidR="00CF4F40"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bookmarkEnd w:id="4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РТ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03366" w:rsidP="00CF4F40">
            <w:pPr>
              <w:pStyle w:val="afff"/>
              <w:ind w:left="-107" w:right="-111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2016 –</w:t>
            </w:r>
          </w:p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 2025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Количество проведенных заседаний соответствующих комиссий в год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BF5D15">
        <w:trPr>
          <w:trHeight w:val="20"/>
        </w:trPr>
        <w:tc>
          <w:tcPr>
            <w:tcW w:w="16018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Задача 2. Выявление и устранение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коррупциогенных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факторов в нормативных правовых актах и проектах нормативных правовых актов посредством проведения антикоррупционной экспертизы, обеспечение условий для</w:t>
            </w:r>
          </w:p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проведения независимой антикоррупционной экспертизы проектов нормативных правовых актов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2.1. Принятие практических мер по ор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ганизации эффективного проведения антикоррупционной экспертизы нормативных правовых актов и их проектов, ежегодного обобщения результатов ее проведения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63128F" w:rsidP="0063128F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Юридические отделы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ЧМР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 w:rsidR="00E15C44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="00E15C44"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 w:rsidR="00E15C44"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прокуратура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Доля законодатель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ных и иных нормативных правовых актов, подвергнутых антикоррупционной экспертизе на стадии разработки их проектов, процентов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95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2.2. Создание необходимых условий для проведения независимой антикоррупционной экспертизы проектов нормативных правовых актов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403366" w:rsidP="00403366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Лица, ответственные за разработку НПА ОМС ЧМР ( по согласованию), 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t xml:space="preserve"> </w:t>
            </w:r>
            <w:r w:rsidRPr="00403366">
              <w:rPr>
                <w:rFonts w:ascii="Times New Roman" w:hAnsi="Times New Roman" w:cs="Times New Roman"/>
                <w:sz w:val="12"/>
                <w:szCs w:val="12"/>
              </w:rPr>
              <w:t>Отдел информатизации Совета (по согласованию), отдел развития информационно-коммуникационных технологий ИК ЧМР (по согласованию), должностные лица, ответственные за ведение кадровой работы ОМС ЧМР(по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58" w:type="dxa"/>
            <w:gridSpan w:val="27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Задача 3. Оценка состояния коррупции посредством проведения мониторинговых исследований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12EE8" w:rsidRPr="005454C4" w:rsidRDefault="00E12EE8" w:rsidP="00D2629B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3.2. Проведение мониторинга эффективности деятельности</w:t>
            </w:r>
            <w:r w:rsidR="00D2629B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ОМС по реализации антикоррупционных мер на территории </w:t>
            </w:r>
            <w:r w:rsidR="00D2629B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, а также информационное взаимодействие по вопросам противодействия коррупции с государственными органами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9B" w:rsidRDefault="00D2629B" w:rsidP="004C0FE8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руководители ОМС 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  <w:p w:rsidR="00E12EE8" w:rsidRPr="005454C4" w:rsidRDefault="00E12EE8" w:rsidP="00D2629B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Комитет РТ по социа</w:t>
            </w:r>
            <w:r w:rsidR="00D2629B">
              <w:rPr>
                <w:rFonts w:ascii="Times New Roman" w:hAnsi="Times New Roman" w:cs="Times New Roman"/>
                <w:sz w:val="12"/>
                <w:szCs w:val="12"/>
              </w:rPr>
              <w:t>льно-экономическому мониторингу РТ</w:t>
            </w:r>
            <w:r w:rsidR="004C0FE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2015 – </w:t>
            </w:r>
          </w:p>
          <w:p w:rsidR="00E12EE8" w:rsidRPr="005454C4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2020 годы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vMerge/>
            <w:tcBorders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57264E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Минэкономи</w:t>
            </w:r>
            <w:r w:rsidR="00603CA9">
              <w:rPr>
                <w:rFonts w:ascii="Times New Roman" w:hAnsi="Times New Roman" w:cs="Times New Roman"/>
                <w:sz w:val="12"/>
                <w:szCs w:val="12"/>
              </w:rPr>
              <w:t xml:space="preserve">ки РТ,  ОМС </w:t>
            </w:r>
            <w:r w:rsidR="0057264E">
              <w:rPr>
                <w:rFonts w:ascii="Times New Roman" w:hAnsi="Times New Roman" w:cs="Times New Roman"/>
                <w:sz w:val="12"/>
                <w:szCs w:val="12"/>
              </w:rPr>
              <w:t xml:space="preserve"> ЧМР </w:t>
            </w:r>
            <w:r w:rsidR="00603CA9">
              <w:rPr>
                <w:rFonts w:ascii="Times New Roman" w:hAnsi="Times New Roman" w:cs="Times New Roman"/>
                <w:sz w:val="12"/>
                <w:szCs w:val="12"/>
              </w:rPr>
              <w:t>(по согласованию),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– </w:t>
            </w:r>
          </w:p>
          <w:p w:rsidR="00E12EE8" w:rsidRPr="005454C4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3.3. Проведение отраслевых исследований коррупционных факторов и реализуемых антикоррупционных мер среди целевых групп. Использование полученных результатов для выработки превентивных мер в рамках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противодействия коррупции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B06976" w:rsidP="00B06976">
            <w:pPr>
              <w:pStyle w:val="aff6"/>
              <w:ind w:left="-106" w:right="-11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Руководители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ОМС</w:t>
            </w:r>
            <w:r w:rsidR="00D2629B">
              <w:rPr>
                <w:rFonts w:ascii="Times New Roman" w:hAnsi="Times New Roman" w:cs="Times New Roman"/>
                <w:sz w:val="12"/>
                <w:szCs w:val="12"/>
              </w:rPr>
              <w:t xml:space="preserve"> ЧМР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–</w:t>
            </w:r>
          </w:p>
          <w:p w:rsidR="00E12EE8" w:rsidRPr="005454C4" w:rsidRDefault="00E12EE8" w:rsidP="00CE2316">
            <w:pPr>
              <w:pStyle w:val="aff6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f"/>
              <w:spacing w:line="233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3.5. Проведение мониторинга вовлеченности институтов гражданского общества в реализацию антикоррупционной политики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D2629B" w:rsidP="00D2629B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Общественный совет ЧМР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Default="00E12EE8" w:rsidP="00997EAE">
            <w:pPr>
              <w:pStyle w:val="aff6"/>
              <w:spacing w:line="233" w:lineRule="auto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– </w:t>
            </w:r>
          </w:p>
          <w:p w:rsidR="00E12EE8" w:rsidRPr="005454C4" w:rsidRDefault="00E12EE8" w:rsidP="00997EAE">
            <w:pPr>
              <w:pStyle w:val="aff6"/>
              <w:spacing w:line="233" w:lineRule="auto"/>
              <w:ind w:left="-57" w:right="-57" w:hanging="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BF5D15">
        <w:trPr>
          <w:trHeight w:val="20"/>
        </w:trPr>
        <w:tc>
          <w:tcPr>
            <w:tcW w:w="16018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997EAE">
            <w:pPr>
              <w:pStyle w:val="aff6"/>
              <w:spacing w:line="233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Задача 4. Активизация антикоррупционного обучения и антикоррупционной пропаганды, вовлечение кадровых, материальных, информационных и других ресурсов гражданского общества в противодействие коррупции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167A81">
            <w:pPr>
              <w:pStyle w:val="afff"/>
              <w:spacing w:line="228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5" w:name="sub_10142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4.2. Организация и проведение краткосрочных специализированных семинаров, направленных на повышение квалификации отдельных категорий муниципальных служащих, а также представителей общественности и иных лиц, принимающих участие в противодействии коррупции</w:t>
            </w:r>
            <w:bookmarkEnd w:id="5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167A81" w:rsidP="00167A81">
            <w:pPr>
              <w:pStyle w:val="aff6"/>
              <w:spacing w:line="228" w:lineRule="auto"/>
              <w:ind w:left="-107" w:right="-111"/>
              <w:contextualSpacing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руководители и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 w:hanging="112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f"/>
              <w:spacing w:line="228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Количество проведенных мероприятий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CD7530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30" w:rsidRPr="00CD7530" w:rsidRDefault="00E12EE8" w:rsidP="00167A81">
            <w:pPr>
              <w:pStyle w:val="afff"/>
              <w:spacing w:line="228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 xml:space="preserve">4.3.1. Разработка, распространение и актуализация в ОМС </w:t>
            </w:r>
            <w:r w:rsidR="00167A81"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методических информационных материалов по противодействию коррупции в подведомственных учреждениях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167A81" w:rsidP="00151369">
            <w:pPr>
              <w:pStyle w:val="aff6"/>
              <w:spacing w:line="228" w:lineRule="auto"/>
              <w:ind w:left="-101" w:right="-116"/>
              <w:contextualSpacing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руководители и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 w:hanging="112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2018 –</w:t>
            </w:r>
          </w:p>
          <w:p w:rsidR="00E12EE8" w:rsidRPr="00CD7530" w:rsidRDefault="00E12EE8" w:rsidP="00CD7530">
            <w:pPr>
              <w:pStyle w:val="aff6"/>
              <w:spacing w:line="228" w:lineRule="auto"/>
              <w:ind w:left="-57" w:right="-57" w:hanging="112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f"/>
              <w:spacing w:line="228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CD7530" w:rsidRDefault="00E12EE8" w:rsidP="00CD7530">
            <w:pPr>
              <w:pStyle w:val="aff6"/>
              <w:spacing w:line="228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167A81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4.4. Осуществление работы по формированию у 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муниципальных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служащих 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 xml:space="preserve">и работников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муниципальных 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бюджетных учреждений (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организаций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отрицательного отношения к коррупции с привлечением к данной работе общественных советов, общественных объединений, участвующих в противодействии коррупции, и других институтов гражданского общества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151369" w:rsidP="008A64B0">
            <w:pPr>
              <w:pStyle w:val="aff6"/>
              <w:ind w:left="-101" w:right="-11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 w:rsid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,руководители и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151369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Доля 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служащих, муниципальных 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бюджетных учреждений (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организаций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, с которыми проведены антикоррупционные мероприятия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69" w:rsidRPr="00151369" w:rsidRDefault="00E12EE8" w:rsidP="00151369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4.4.1. Рассмот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рение на заседаниях общественного совета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, на сходах граждан отчетов о реализации 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муниципальной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программ</w:t>
            </w:r>
            <w:r w:rsidR="00151369">
              <w:rPr>
                <w:rFonts w:ascii="Times New Roman" w:hAnsi="Times New Roman" w:cs="Times New Roman"/>
                <w:sz w:val="12"/>
                <w:szCs w:val="12"/>
              </w:rPr>
              <w:t>ы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151369" w:rsidRPr="00151369">
              <w:rPr>
                <w:rFonts w:ascii="Times New Roman" w:hAnsi="Times New Roman" w:cs="Times New Roman"/>
                <w:bCs/>
                <w:sz w:val="12"/>
                <w:szCs w:val="12"/>
              </w:rPr>
              <w:t>Реализация антикоррупцион</w:t>
            </w:r>
            <w:r w:rsidR="00151369" w:rsidRPr="00151369">
              <w:rPr>
                <w:rFonts w:ascii="Times New Roman" w:hAnsi="Times New Roman" w:cs="Times New Roman"/>
                <w:bCs/>
                <w:sz w:val="12"/>
                <w:szCs w:val="12"/>
              </w:rPr>
              <w:lastRenderedPageBreak/>
              <w:t xml:space="preserve">ной </w:t>
            </w:r>
            <w:proofErr w:type="gramStart"/>
            <w:r w:rsidR="00151369" w:rsidRPr="00151369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политики </w:t>
            </w:r>
            <w:r w:rsidR="00151369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в</w:t>
            </w:r>
            <w:proofErr w:type="gramEnd"/>
            <w:r w:rsidR="00151369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proofErr w:type="spellStart"/>
            <w:r w:rsidR="00151369">
              <w:rPr>
                <w:rFonts w:ascii="Times New Roman" w:hAnsi="Times New Roman" w:cs="Times New Roman"/>
                <w:bCs/>
                <w:sz w:val="12"/>
                <w:szCs w:val="12"/>
              </w:rPr>
              <w:t>Чи</w:t>
            </w:r>
            <w:r w:rsidR="00151369" w:rsidRPr="00151369">
              <w:rPr>
                <w:rFonts w:ascii="Times New Roman" w:hAnsi="Times New Roman" w:cs="Times New Roman"/>
                <w:bCs/>
                <w:sz w:val="12"/>
                <w:szCs w:val="12"/>
              </w:rPr>
              <w:t>стопольском</w:t>
            </w:r>
            <w:proofErr w:type="spellEnd"/>
            <w:r w:rsidR="00151369" w:rsidRPr="00151369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муниципальном районе</w:t>
            </w:r>
          </w:p>
          <w:p w:rsidR="00E12EE8" w:rsidRPr="00151369" w:rsidRDefault="00151369" w:rsidP="00151369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151369">
              <w:rPr>
                <w:rFonts w:ascii="Times New Roman" w:hAnsi="Times New Roman" w:cs="Times New Roman"/>
                <w:sz w:val="12"/>
                <w:szCs w:val="12"/>
              </w:rPr>
              <w:t>Республики Татарстан на 2015 – 2025 годы»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151369" w:rsidP="00F02299">
            <w:pPr>
              <w:pStyle w:val="aff6"/>
              <w:ind w:left="-101" w:right="-11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Общественный совет ЧМР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2018 –</w:t>
            </w:r>
          </w:p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8A64B0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4.4.2. Осуществление комплекса организационных, разъяснительных и иных мер по соблюдению </w:t>
            </w:r>
            <w:r w:rsidR="008A64B0">
              <w:rPr>
                <w:rFonts w:ascii="Times New Roman" w:hAnsi="Times New Roman" w:cs="Times New Roman"/>
                <w:sz w:val="12"/>
                <w:szCs w:val="12"/>
              </w:rPr>
              <w:t>муниципальными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служащими ограничений, запретов, а также по исполнению обязанностей, установленных в целях противодействия коррупции, в том числе ограничений, касающихся дарения и получения подарков, с привлечен</w:t>
            </w:r>
            <w:r w:rsidR="008A64B0">
              <w:rPr>
                <w:rFonts w:ascii="Times New Roman" w:hAnsi="Times New Roman" w:cs="Times New Roman"/>
                <w:sz w:val="12"/>
                <w:szCs w:val="12"/>
              </w:rPr>
              <w:t>ием к данной работе общественного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совет</w:t>
            </w:r>
            <w:r w:rsidR="008A64B0">
              <w:rPr>
                <w:rFonts w:ascii="Times New Roman" w:hAnsi="Times New Roman" w:cs="Times New Roman"/>
                <w:sz w:val="12"/>
                <w:szCs w:val="12"/>
              </w:rPr>
              <w:t xml:space="preserve">а 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общественных объединений, участвующих в противодействии коррупции, и других институтов гражданского общества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8A64B0" w:rsidP="008A64B0">
            <w:pPr>
              <w:pStyle w:val="afff"/>
              <w:ind w:left="-101" w:right="-11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,руководители и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4.4.3. 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организационных, разъяснительных и иных мер п</w:t>
            </w:r>
            <w:r w:rsidR="00E55724">
              <w:rPr>
                <w:rFonts w:ascii="Times New Roman" w:hAnsi="Times New Roman" w:cs="Times New Roman"/>
                <w:sz w:val="12"/>
                <w:szCs w:val="12"/>
              </w:rPr>
              <w:t xml:space="preserve">о недопущению муниципальными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55724" w:rsidP="00E55724">
            <w:pPr>
              <w:pStyle w:val="aff6"/>
              <w:ind w:left="-101" w:right="-11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="009009D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руководители и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4.11. Организация проведения цикла научно-дискусси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онных, а также информационно-просветительских общественных акций, в том числе приуроченных к Между</w:t>
            </w:r>
            <w:r w:rsid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народному дню борьбы с коррупцией, с участием студентов образовательных организаций высшего и среднего профессионального образования, ученых и работающей молодежи, направленных на решение задач формирования нетерпимого отношения к коррупции, повышения уровня правосознания и правовой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55724" w:rsidP="00A116F0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A861F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ОДМ, ОК, ОС ИК ЧМР, городской совет студентов</w:t>
            </w:r>
            <w:r w:rsidR="00E12EE8" w:rsidRPr="00A861FD">
              <w:rPr>
                <w:rFonts w:ascii="Times New Roman" w:hAnsi="Times New Roman" w:cs="Times New Roman"/>
                <w:sz w:val="12"/>
                <w:szCs w:val="12"/>
              </w:rPr>
              <w:t xml:space="preserve"> (по </w:t>
            </w:r>
            <w:r w:rsidR="00E12EE8" w:rsidRPr="00A861F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E5150C">
            <w:pPr>
              <w:pStyle w:val="aff6"/>
              <w:ind w:left="-34" w:right="-57" w:hanging="2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2015 – 2019, </w:t>
            </w:r>
          </w:p>
          <w:p w:rsidR="00E12EE8" w:rsidRPr="005454C4" w:rsidRDefault="00E12EE8" w:rsidP="00CE2316">
            <w:pPr>
              <w:pStyle w:val="aff6"/>
              <w:ind w:left="-107" w:right="-57" w:hanging="2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2021 – </w:t>
            </w:r>
          </w:p>
          <w:p w:rsidR="00E12EE8" w:rsidRPr="005454C4" w:rsidRDefault="00E12EE8" w:rsidP="00CE2316">
            <w:pPr>
              <w:pStyle w:val="aff6"/>
              <w:ind w:left="-107" w:right="-57" w:hanging="2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годы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Количество проведенных научно-практических конференций, встре</w:t>
            </w:r>
            <w:r w:rsidR="00E5150C">
              <w:rPr>
                <w:rFonts w:ascii="Times New Roman" w:hAnsi="Times New Roman" w:cs="Times New Roman"/>
                <w:sz w:val="12"/>
                <w:szCs w:val="12"/>
              </w:rPr>
              <w:t xml:space="preserve">ч, </w:t>
            </w:r>
            <w:r w:rsidR="00E5150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дебатов, форумов, заседаний круглых столов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и семинаров, единиц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0,372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0,382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0,392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0,402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103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0,4079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0,422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0,422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0,422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0,422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0,422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4.12. Организация разработки цикла учебно-методических антикоррупционных пособий и рабочих тетрадей, рассчитанных на различные возрастные группы детей (на двух государственных языках РТ), и внедрение их в практику работы образовательных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A116F0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УО ИК ЧМР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CD7530" w:rsidRDefault="00E12EE8" w:rsidP="004F6190">
            <w:pPr>
              <w:pStyle w:val="aff6"/>
              <w:ind w:left="-57" w:right="-57"/>
              <w:rPr>
                <w:rFonts w:ascii="Times New Roman" w:hAnsi="Times New Roman" w:cs="Times New Roman"/>
                <w:spacing w:val="-6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разработка учебных </w:t>
            </w:r>
            <w:r w:rsidRPr="00CD7530"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материалов – </w:t>
            </w:r>
          </w:p>
          <w:p w:rsidR="00E12EE8" w:rsidRPr="005454C4" w:rsidRDefault="00E12EE8" w:rsidP="004F6190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год,</w:t>
            </w:r>
          </w:p>
          <w:p w:rsidR="00CD7530" w:rsidRDefault="00E12EE8" w:rsidP="004F6190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внедрение в образовательных организациях – </w:t>
            </w:r>
          </w:p>
          <w:p w:rsidR="00E12EE8" w:rsidRPr="005454C4" w:rsidRDefault="00E12EE8" w:rsidP="004F6190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4F6190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Количество внеклассных часов, проведенных в образовательных организациях РТ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30" w:rsidRDefault="00E12EE8" w:rsidP="00CD7530">
            <w:pPr>
              <w:pStyle w:val="aff6"/>
              <w:ind w:left="-85" w:right="-8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</w:p>
          <w:p w:rsidR="00E12EE8" w:rsidRPr="005454C4" w:rsidRDefault="00E12EE8" w:rsidP="00CD7530">
            <w:pPr>
              <w:pStyle w:val="aff6"/>
              <w:ind w:left="-85" w:right="-8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</w:t>
            </w:r>
            <w:proofErr w:type="spellEnd"/>
            <w:r w:rsid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сов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30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</w:p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CD7530">
              <w:rPr>
                <w:rFonts w:ascii="Times New Roman" w:hAnsi="Times New Roman" w:cs="Times New Roman"/>
                <w:sz w:val="12"/>
                <w:szCs w:val="12"/>
              </w:rPr>
              <w:t xml:space="preserve">0 </w:t>
            </w:r>
            <w:proofErr w:type="spellStart"/>
            <w:r w:rsidR="00CD7530">
              <w:rPr>
                <w:rFonts w:ascii="Times New Roman" w:hAnsi="Times New Roman" w:cs="Times New Roman"/>
                <w:sz w:val="12"/>
                <w:szCs w:val="12"/>
              </w:rPr>
              <w:t>тыс.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часов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тыс.ча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сов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60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тыс.часов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1,75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BF5D15">
        <w:trPr>
          <w:trHeight w:val="20"/>
        </w:trPr>
        <w:tc>
          <w:tcPr>
            <w:tcW w:w="16018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Задача 5. Обеспечение открытости, доступности для населения деятельности государственных и муниципальных органов, укрепление их связи с гражданским обществом, стимулирование антикоррупционной активности </w:t>
            </w:r>
          </w:p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общественности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3D67DD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5.1. Обеспечение соблюдения положений административных регламентов предоставления муниципальных ОМС </w:t>
            </w:r>
            <w:r w:rsidR="003D67DD"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при предоставлении </w:t>
            </w:r>
            <w:r w:rsidR="003D67DD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06976" w:rsidP="006B57FC">
            <w:pPr>
              <w:pStyle w:val="aff6"/>
              <w:ind w:left="-105" w:right="-11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ОЭ</w:t>
            </w:r>
            <w:r w:rsidR="003D67DD">
              <w:rPr>
                <w:rFonts w:ascii="Times New Roman" w:hAnsi="Times New Roman" w:cs="Times New Roman"/>
                <w:sz w:val="12"/>
                <w:szCs w:val="12"/>
              </w:rPr>
              <w:t xml:space="preserve"> ИК ЧМР, руководители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 w:rsidR="003D67DD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Уровень удовлетворенности граждан качеством предоставления государственных и муниципальных услуг, процентов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6" w:name="sub_152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5.2. Проведение мониторинга:</w:t>
            </w:r>
            <w:bookmarkEnd w:id="6"/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качества предоставления муниципальных услуг при 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06976" w:rsidP="00B06976">
            <w:pPr>
              <w:pStyle w:val="aff6"/>
              <w:ind w:left="-105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ОЭ</w:t>
            </w:r>
            <w:r w:rsidR="006B57FC">
              <w:rPr>
                <w:rFonts w:ascii="Times New Roman" w:hAnsi="Times New Roman" w:cs="Times New Roman"/>
                <w:sz w:val="12"/>
                <w:szCs w:val="12"/>
              </w:rPr>
              <w:t xml:space="preserve"> ИК ЧМР, руководители </w:t>
            </w:r>
            <w:r w:rsidR="006B57FC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 w:rsidR="006B57FC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="006B57FC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A861FD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5.3</w:t>
            </w:r>
            <w:r w:rsidRPr="001B67D1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>.  </w:t>
            </w:r>
            <w:r w:rsidRPr="00A861FD">
              <w:rPr>
                <w:rFonts w:ascii="Times New Roman" w:hAnsi="Times New Roman" w:cs="Times New Roman"/>
                <w:sz w:val="12"/>
                <w:szCs w:val="12"/>
              </w:rPr>
              <w:t>Совершенство-</w:t>
            </w:r>
            <w:proofErr w:type="spellStart"/>
            <w:r w:rsidRPr="00A861FD">
              <w:rPr>
                <w:rFonts w:ascii="Times New Roman" w:hAnsi="Times New Roman" w:cs="Times New Roman"/>
                <w:sz w:val="12"/>
                <w:szCs w:val="12"/>
              </w:rPr>
              <w:t>вание</w:t>
            </w:r>
            <w:proofErr w:type="spellEnd"/>
            <w:r w:rsidRPr="00A861FD">
              <w:rPr>
                <w:rFonts w:ascii="Times New Roman" w:hAnsi="Times New Roman" w:cs="Times New Roman"/>
                <w:sz w:val="12"/>
                <w:szCs w:val="12"/>
              </w:rPr>
              <w:t xml:space="preserve"> системы пре</w:t>
            </w:r>
            <w:r w:rsidR="00CD7530" w:rsidRPr="00A861F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A861FD">
              <w:rPr>
                <w:rFonts w:ascii="Times New Roman" w:hAnsi="Times New Roman" w:cs="Times New Roman"/>
                <w:sz w:val="12"/>
                <w:szCs w:val="12"/>
              </w:rPr>
              <w:t xml:space="preserve">доставления государственных и муниципальных </w:t>
            </w:r>
            <w:r w:rsidR="00A861FD" w:rsidRPr="00A861FD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A861FD">
              <w:rPr>
                <w:rFonts w:ascii="Times New Roman" w:hAnsi="Times New Roman" w:cs="Times New Roman"/>
                <w:sz w:val="12"/>
                <w:szCs w:val="12"/>
              </w:rPr>
              <w:t xml:space="preserve">слуг, в том числе </w:t>
            </w:r>
            <w:r w:rsidRPr="00A861F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06976" w:rsidP="001B67D1">
            <w:pPr>
              <w:pStyle w:val="aff6"/>
              <w:ind w:left="-105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ОЭ</w:t>
            </w:r>
            <w:r w:rsidR="001B67D1">
              <w:rPr>
                <w:rFonts w:ascii="Times New Roman" w:hAnsi="Times New Roman" w:cs="Times New Roman"/>
                <w:sz w:val="12"/>
                <w:szCs w:val="12"/>
              </w:rPr>
              <w:t xml:space="preserve"> ИК ЧМР, руководители </w:t>
            </w:r>
            <w:r w:rsidR="001B67D1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 w:rsidR="001B67D1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1B67D1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Доля граждан, имеющих доступ</w:t>
            </w:r>
            <w:r w:rsidR="00CD753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к получению государственных и муниципальных услуг по принципу «одного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окна» по месту пребывания, в том числе в многофункциональных центрах предоставления государственных и муниципальных услуг, процентов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Среднее число обращений представителей бизнес-сообщества в орган государственной власти, ОМС для получения одной услуги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EE8" w:rsidRPr="005454C4" w:rsidRDefault="00E12EE8" w:rsidP="001B67D1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5.4. Организация наполнения раздела «Противодейств</w:t>
            </w:r>
            <w:r w:rsidR="001B67D1">
              <w:rPr>
                <w:rFonts w:ascii="Times New Roman" w:hAnsi="Times New Roman" w:cs="Times New Roman"/>
                <w:sz w:val="12"/>
                <w:szCs w:val="12"/>
              </w:rPr>
              <w:t>ие коррупции» официального сайта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1B67D1"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в соответствии с законодательством и требованиями, установленными </w:t>
            </w:r>
            <w:r w:rsidRPr="005454C4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постановлением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Кабинета Министров Республики Татарстан от 04.04.2013 №</w:t>
            </w:r>
            <w:r w:rsidR="00CD753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225 «Об утверждении Единых требований к размещению и наполнению разделов официальных сайтов исполнительных органов государственной власти РТ в информационно-телекоммуникационной сети «Интернет» по вопросам противодействия коррупции»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1B67D1" w:rsidP="00AE4D34">
            <w:pPr>
              <w:pStyle w:val="aff6"/>
              <w:ind w:left="-105" w:right="-11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t xml:space="preserve"> </w:t>
            </w:r>
            <w:r w:rsidRPr="00403366">
              <w:rPr>
                <w:rFonts w:ascii="Times New Roman" w:hAnsi="Times New Roman" w:cs="Times New Roman"/>
                <w:sz w:val="12"/>
                <w:szCs w:val="12"/>
              </w:rPr>
              <w:t>Отдел информатизации Совета (по согласованию), отдел развития информационно-коммуникационных технологий ИК ЧМР, должностные лица, ответственные за ведение кадровой работы ОМС ЧМР</w:t>
            </w:r>
            <w:r w:rsidR="00AE4D3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03366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2021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Доля ИОГВ РТ и ОМС муниципальных районов и городских округов, обеспечивающих наполнение информацией своих официальных сайтов в соответствии с законодательством и требованиями,</w:t>
            </w:r>
            <w:r w:rsidR="00CD753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установленными постановлением Кабинета Министров 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Республи</w:t>
            </w:r>
            <w:proofErr w:type="spellEnd"/>
            <w:r w:rsidR="00CD75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CD7530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ки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Татарстан от 04.04.2013 №</w:t>
            </w:r>
            <w:r w:rsidR="00CD753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225 «Об утверждении Единых требований к размещению и наполнению разделов официальных сайтов исполнительных органов государственной власти РТ в информационно-телекоммуникационной сети «Интернет» по вопросам противодействия коррупции», процентов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0538AB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5.6. Обеспечение функционирования </w:t>
            </w:r>
            <w:r w:rsidR="000538AB">
              <w:rPr>
                <w:rFonts w:ascii="Times New Roman" w:hAnsi="Times New Roman" w:cs="Times New Roman"/>
                <w:sz w:val="12"/>
                <w:szCs w:val="12"/>
              </w:rPr>
              <w:t xml:space="preserve">телефона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доверия, горячих линий, интернет-приемных, друг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их ин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0538AB" w:rsidP="000538AB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t xml:space="preserve">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отдел по работе с общественными организациями, СМИ и ме</w:t>
            </w:r>
            <w:r w:rsidR="00DF3FB2">
              <w:rPr>
                <w:rFonts w:ascii="Times New Roman" w:hAnsi="Times New Roman" w:cs="Times New Roman"/>
                <w:sz w:val="12"/>
                <w:szCs w:val="12"/>
              </w:rPr>
              <w:t>ж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национальным отношениям Совета 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5.8.  Публикации в СМИ информации </w:t>
            </w:r>
            <w:r w:rsidR="00BE7790">
              <w:rPr>
                <w:rFonts w:ascii="Times New Roman" w:hAnsi="Times New Roman" w:cs="Times New Roman"/>
                <w:sz w:val="12"/>
                <w:szCs w:val="12"/>
              </w:rPr>
              <w:t xml:space="preserve">и размещение на интернет-сайте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ежегодных отчетов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о состоянии коррупции и реализации мер антикоррупционной политики в РТ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E7790" w:rsidP="00CD7530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F371DF">
            <w:pPr>
              <w:pStyle w:val="afff"/>
              <w:spacing w:line="228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7" w:name="sub_1511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5.10. Организация работы по проведению мониторинга информации о коррупционных проявлениях в деятельности должностных лиц, размещенной в СМИ и содержащейся в поступающих обращениях граждан и юридических лиц, с ежеквартальным обобщением и рассмотрением его ре</w:t>
            </w:r>
            <w:r w:rsidR="00F371DF">
              <w:rPr>
                <w:rFonts w:ascii="Times New Roman" w:hAnsi="Times New Roman" w:cs="Times New Roman"/>
                <w:sz w:val="12"/>
                <w:szCs w:val="12"/>
              </w:rPr>
              <w:t>зультатов на заседаниях комиссии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координации работы по противодействию коррупции в </w:t>
            </w:r>
            <w:proofErr w:type="spellStart"/>
            <w:r w:rsidR="00F371DF">
              <w:rPr>
                <w:rFonts w:ascii="Times New Roman" w:hAnsi="Times New Roman" w:cs="Times New Roman"/>
                <w:sz w:val="12"/>
                <w:szCs w:val="12"/>
              </w:rPr>
              <w:t>Чистопольском</w:t>
            </w:r>
            <w:proofErr w:type="spellEnd"/>
            <w:r w:rsidR="00F371DF">
              <w:rPr>
                <w:rFonts w:ascii="Times New Roman" w:hAnsi="Times New Roman" w:cs="Times New Roman"/>
                <w:sz w:val="12"/>
                <w:szCs w:val="12"/>
              </w:rPr>
              <w:t xml:space="preserve"> муниципальном районе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bookmarkEnd w:id="7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F371DF" w:rsidP="00F371DF">
            <w:pPr>
              <w:pStyle w:val="afff"/>
              <w:spacing w:line="228" w:lineRule="auto"/>
              <w:ind w:left="-105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отдел по работе с общественными организациями, СМИ и межнациональным отношениям Совета 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общий отдел ИК ЧМР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D7530">
            <w:pPr>
              <w:pStyle w:val="afff"/>
              <w:spacing w:line="228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F371DF">
            <w:pPr>
              <w:pStyle w:val="afff"/>
              <w:spacing w:line="228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5.11. Доведение до СМИ информации о мерах, принимаемых ОМС</w:t>
            </w:r>
            <w:r w:rsidR="00F371DF">
              <w:rPr>
                <w:rFonts w:ascii="Times New Roman" w:hAnsi="Times New Roman" w:cs="Times New Roman"/>
                <w:sz w:val="12"/>
                <w:szCs w:val="12"/>
              </w:rPr>
              <w:t xml:space="preserve"> 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противодействию коррупции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F371DF" w:rsidP="00F371DF">
            <w:pPr>
              <w:pStyle w:val="aff6"/>
              <w:spacing w:line="228" w:lineRule="auto"/>
              <w:ind w:left="-105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отдел по работе с общественными организациями, СМИ и межнациональным отношениям Совета ЧМР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D7530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f"/>
              <w:spacing w:line="228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5.13. Оформление и поддержание в актуальном состоянии специальных информационных стендов и иных форм предоставления информации антикоррупционного содержания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F371DF" w:rsidP="00F371DF">
            <w:pPr>
              <w:pStyle w:val="aff6"/>
              <w:spacing w:line="228" w:lineRule="auto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руководители ОМС ЧМР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  <w: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2025 годы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63321A">
            <w:pPr>
              <w:pStyle w:val="aff6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E55724">
        <w:trPr>
          <w:trHeight w:val="20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24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Задача 6. Обеспечение открытости, добросовестной конкуренции и объективности при осуществлении закупок товаров, работ, услуг для обеспечения государственных и муниципальных нужд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F50A2A">
            <w:pPr>
              <w:pStyle w:val="afff"/>
              <w:spacing w:line="245" w:lineRule="auto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6.2. Реализация мер, способствующих снижению уровня коррупции при осуществлении закупок товаров (работ, услуг) для муниципальных нужд, в том числе проведение мероприятий по обеспечению открытости и доступности осуществляемых закупок, а также реализация мер по обеспечению прав и законных интересов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участников закупок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F50A2A" w:rsidP="00F50A2A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Руководители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ОМС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ЧМР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отдел муниципального заказа ИК ЧМР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24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4F6190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Задача </w:t>
            </w:r>
            <w:r w:rsidR="004F6190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. Усиление мер по минимизации бытовой коррупции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F6190" w:rsidP="00F50A2A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.2. Обеспечение соблюдения требований законодательства в сфере </w:t>
            </w:r>
            <w:r w:rsidR="00F50A2A">
              <w:rPr>
                <w:rFonts w:ascii="Times New Roman" w:hAnsi="Times New Roman" w:cs="Times New Roman"/>
                <w:sz w:val="12"/>
                <w:szCs w:val="12"/>
              </w:rPr>
              <w:t>муниципальной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службы с целью устранения коррупционных рисков, возникающих при поступлении граждан на должность </w:t>
            </w:r>
            <w:r w:rsidR="00F50A2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муниципальной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службы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F50A2A" w:rsidP="00BD3481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Руководители, должностные лица, ответственные за ведение кадровой работы</w:t>
            </w:r>
            <w:r w:rsidR="00BD348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ЧМР</w:t>
            </w:r>
            <w:r w:rsidR="00BD348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(по 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</w:t>
            </w:r>
            <w:r w:rsidR="00BD348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Доля проведенных мероприятий, на</w:t>
            </w:r>
            <w:r w:rsidR="0063321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proofErr w:type="spellStart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правленных</w:t>
            </w:r>
            <w:proofErr w:type="spellEnd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на минимизацию бытовой коррупции, от общего количества запланированных на год, процентов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F6190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.3. Обеспечение соблюдения очередности поступления детей дошкольного возраста в детские сады в соответствии с электронной очередью. Исключение возможности необоснованного перемещения по очереди. Ежемесячное проведение мониторинга процесса комплектования дошкольных образовательных организаций РТ в автоматизированной информационной системе «Электронный детский сад»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D3481" w:rsidP="00BD3481">
            <w:pPr>
              <w:pStyle w:val="aff6"/>
              <w:ind w:left="-107" w:right="-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УО ИК ЧМР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F6190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.6. Ведение мониторинга обращений граждан о проявлениях коррупции в сфере образования и здравоохранения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D3481" w:rsidP="00BD3481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УО, ОО ИК ЧМР, ГАУЗ «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ЦРБ»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2020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9.6.1. Ведение мониторинга обращений граждан о проявлениях коррупции в социально-экономических отраслях жизнедеятельности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D3481" w:rsidP="00BA395D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ОЭ ИК ЧМР, Руководители,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ЧМР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 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2021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F6190" w:rsidP="00BA395D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.11. Обеспечение действ</w:t>
            </w:r>
            <w:r w:rsidR="00BD3481">
              <w:rPr>
                <w:rFonts w:ascii="Times New Roman" w:hAnsi="Times New Roman" w:cs="Times New Roman"/>
                <w:sz w:val="12"/>
                <w:szCs w:val="12"/>
              </w:rPr>
              <w:t>енного функционирования комиссии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по про</w:t>
            </w:r>
            <w:r w:rsidR="00BD3481">
              <w:rPr>
                <w:rFonts w:ascii="Times New Roman" w:hAnsi="Times New Roman" w:cs="Times New Roman"/>
                <w:sz w:val="12"/>
                <w:szCs w:val="12"/>
              </w:rPr>
              <w:t>тиводействию коррупции в отделе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Военного комиссариата РТ </w:t>
            </w:r>
            <w:r w:rsidR="00BD3481">
              <w:rPr>
                <w:rFonts w:ascii="Times New Roman" w:hAnsi="Times New Roman" w:cs="Times New Roman"/>
                <w:sz w:val="12"/>
                <w:szCs w:val="12"/>
              </w:rPr>
              <w:t xml:space="preserve">по </w:t>
            </w:r>
            <w:r w:rsidR="00BA395D">
              <w:rPr>
                <w:rFonts w:ascii="Times New Roman" w:hAnsi="Times New Roman" w:cs="Times New Roman"/>
                <w:sz w:val="12"/>
                <w:szCs w:val="12"/>
              </w:rPr>
              <w:t xml:space="preserve">городу Чистополь, </w:t>
            </w:r>
            <w:proofErr w:type="spellStart"/>
            <w:r w:rsidR="00BA395D">
              <w:rPr>
                <w:rFonts w:ascii="Times New Roman" w:hAnsi="Times New Roman" w:cs="Times New Roman"/>
                <w:sz w:val="12"/>
                <w:szCs w:val="12"/>
              </w:rPr>
              <w:t>Чистопольскому</w:t>
            </w:r>
            <w:proofErr w:type="spellEnd"/>
            <w:r w:rsidR="00BA395D">
              <w:rPr>
                <w:rFonts w:ascii="Times New Roman" w:hAnsi="Times New Roman" w:cs="Times New Roman"/>
                <w:sz w:val="12"/>
                <w:szCs w:val="12"/>
              </w:rPr>
              <w:t xml:space="preserve"> и </w:t>
            </w:r>
            <w:proofErr w:type="spellStart"/>
            <w:r w:rsidR="00BA395D">
              <w:rPr>
                <w:rFonts w:ascii="Times New Roman" w:hAnsi="Times New Roman" w:cs="Times New Roman"/>
                <w:sz w:val="12"/>
                <w:szCs w:val="12"/>
              </w:rPr>
              <w:t>Новошешминскому</w:t>
            </w:r>
            <w:proofErr w:type="spellEnd"/>
            <w:r w:rsidR="00BA395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муниципальных районах, в том числе путем вовлечения в их деятельность пред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ставителей общественности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A395D" w:rsidP="00BA395D">
            <w:pPr>
              <w:pStyle w:val="aff6"/>
              <w:ind w:left="-107" w:right="-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Отдел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Военного комиссариата РТ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по городу Чистополь,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Чистопольскому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Новошешминскому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муниципальных районах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 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(по согласованию)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2015 –</w:t>
            </w:r>
          </w:p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F6190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.13. Осуществление контроля за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A395D" w:rsidP="00BA395D">
            <w:pPr>
              <w:pStyle w:val="afff"/>
              <w:ind w:left="-107" w:right="-111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Руководители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ОМС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ЧМР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BA395D">
              <w:rPr>
                <w:rFonts w:ascii="Times New Roman" w:hAnsi="Times New Roman" w:cs="Times New Roman"/>
                <w:sz w:val="12"/>
                <w:szCs w:val="12"/>
              </w:rPr>
              <w:t xml:space="preserve"> Помощник главы по вопросам противодействия (по согласованию),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прокуратура (по согласованию)</w:t>
            </w:r>
            <w:r w:rsidRPr="00BA395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2016 –</w:t>
            </w:r>
          </w:p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F6190" w:rsidP="00BA395D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.15. Обеспечение выполнения требований законодательства о предотвращении и урегулировании конфликта интересов на муниципальной службе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5D" w:rsidRPr="005454C4" w:rsidRDefault="00BA395D" w:rsidP="00BA395D">
            <w:pPr>
              <w:pStyle w:val="afff"/>
              <w:ind w:left="-105" w:right="-11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Руководители,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ЧМР (по 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E12EE8" w:rsidRPr="005454C4" w:rsidRDefault="00E12EE8" w:rsidP="00CE2316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2016 –</w:t>
            </w:r>
          </w:p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4F6190" w:rsidP="00BA395D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.16. Осуществление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BA395D" w:rsidP="002B13D8">
            <w:pPr>
              <w:pStyle w:val="afff"/>
              <w:ind w:left="-105" w:right="-11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395D">
              <w:rPr>
                <w:rFonts w:ascii="Times New Roman" w:hAnsi="Times New Roman" w:cs="Times New Roman"/>
                <w:sz w:val="12"/>
                <w:szCs w:val="12"/>
              </w:rPr>
              <w:t xml:space="preserve">Помощник главы по вопросам противодействия (по согласованию),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Чистопольская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городская прокуратура (по согласованию), должностные лица, ответственные за ведение кадровой работы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ОМС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ЧМР (по согласова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нию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),</w:t>
            </w:r>
            <w:r w:rsidRPr="00BA395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2018 –</w:t>
            </w:r>
          </w:p>
          <w:p w:rsidR="00E12EE8" w:rsidRPr="005454C4" w:rsidRDefault="00E12EE8" w:rsidP="00CE2316">
            <w:pPr>
              <w:pStyle w:val="aff6"/>
              <w:ind w:left="-57" w:right="-57" w:hanging="11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 2025 годы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EE8" w:rsidRPr="005454C4" w:rsidRDefault="00E12EE8" w:rsidP="00CE2316">
            <w:pPr>
              <w:pStyle w:val="aff6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12EE8" w:rsidRPr="005454C4" w:rsidTr="00E55724">
        <w:trPr>
          <w:trHeight w:val="20"/>
        </w:trPr>
        <w:tc>
          <w:tcPr>
            <w:tcW w:w="537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EE8" w:rsidRPr="005454C4" w:rsidRDefault="00E12EE8" w:rsidP="002B13D8">
            <w:pPr>
              <w:pStyle w:val="afff"/>
              <w:ind w:left="-57" w:right="-5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8" w:name="sub_10015"/>
            <w:r w:rsidRPr="005454C4">
              <w:rPr>
                <w:rFonts w:ascii="Times New Roman" w:hAnsi="Times New Roman" w:cs="Times New Roman"/>
                <w:sz w:val="12"/>
                <w:szCs w:val="12"/>
              </w:rPr>
              <w:t xml:space="preserve">Всего по программе за счет средств бюджета </w:t>
            </w:r>
            <w:r w:rsidR="002B13D8">
              <w:rPr>
                <w:rFonts w:ascii="Times New Roman" w:hAnsi="Times New Roman" w:cs="Times New Roman"/>
                <w:sz w:val="12"/>
                <w:szCs w:val="12"/>
              </w:rPr>
              <w:t xml:space="preserve">Чистопольского муниципального района </w:t>
            </w:r>
            <w:r w:rsidRPr="005454C4">
              <w:rPr>
                <w:rFonts w:ascii="Times New Roman" w:hAnsi="Times New Roman" w:cs="Times New Roman"/>
                <w:sz w:val="12"/>
                <w:szCs w:val="12"/>
              </w:rPr>
              <w:t>РТ</w:t>
            </w:r>
            <w:bookmarkEnd w:id="8"/>
          </w:p>
        </w:tc>
        <w:tc>
          <w:tcPr>
            <w:tcW w:w="10639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12EE8" w:rsidRPr="005454C4" w:rsidRDefault="002B13D8" w:rsidP="004F6190">
            <w:pPr>
              <w:pStyle w:val="afff"/>
              <w:ind w:left="-57" w:right="-5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904 000 </w:t>
            </w:r>
            <w:r w:rsidR="00E12EE8" w:rsidRPr="005454C4">
              <w:rPr>
                <w:rFonts w:ascii="Times New Roman" w:hAnsi="Times New Roman" w:cs="Times New Roman"/>
                <w:sz w:val="12"/>
                <w:szCs w:val="12"/>
              </w:rPr>
              <w:t>рублей</w:t>
            </w:r>
          </w:p>
        </w:tc>
      </w:tr>
    </w:tbl>
    <w:p w:rsidR="0030603A" w:rsidRPr="005454C4" w:rsidRDefault="0030603A" w:rsidP="00547D2A">
      <w:pPr>
        <w:ind w:firstLine="0"/>
        <w:rPr>
          <w:rFonts w:ascii="Times New Roman" w:hAnsi="Times New Roman" w:cs="Times New Roman"/>
          <w:sz w:val="20"/>
          <w:szCs w:val="20"/>
        </w:rPr>
      </w:pPr>
      <w:bookmarkStart w:id="9" w:name="sub_555"/>
    </w:p>
    <w:p w:rsidR="000902CB" w:rsidRPr="0057264E" w:rsidRDefault="000902CB" w:rsidP="00547D2A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Список использованных сокращений:</w:t>
      </w:r>
    </w:p>
    <w:p w:rsidR="0030603A" w:rsidRPr="0057264E" w:rsidRDefault="0030603A" w:rsidP="00547D2A">
      <w:pPr>
        <w:ind w:firstLine="0"/>
        <w:rPr>
          <w:rFonts w:ascii="Times New Roman" w:hAnsi="Times New Roman" w:cs="Times New Roman"/>
          <w:sz w:val="12"/>
          <w:szCs w:val="12"/>
        </w:rPr>
      </w:pPr>
    </w:p>
    <w:bookmarkEnd w:id="9"/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ОМС ЧМР – органы местного самоуправления Чистопольского муниципального района;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ИК ЧМР – Исполнительный комитет Чистопольского муниципального района;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УО – Управление образования;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ОДМ – отдел по делам молодежи;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ОК - отдел культуры;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ОС - отдел спорта;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ОО -  общий отдел;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ОЭ – отдел экономики;</w:t>
      </w:r>
    </w:p>
    <w:p w:rsidR="002B13D8" w:rsidRPr="0057264E" w:rsidRDefault="002B13D8" w:rsidP="00BB186B">
      <w:pPr>
        <w:ind w:firstLine="0"/>
        <w:rPr>
          <w:rFonts w:ascii="Times New Roman" w:hAnsi="Times New Roman" w:cs="Times New Roman"/>
          <w:sz w:val="12"/>
          <w:szCs w:val="12"/>
        </w:rPr>
      </w:pPr>
      <w:r w:rsidRPr="0057264E">
        <w:rPr>
          <w:rFonts w:ascii="Times New Roman" w:hAnsi="Times New Roman" w:cs="Times New Roman"/>
          <w:sz w:val="12"/>
          <w:szCs w:val="12"/>
        </w:rPr>
        <w:t>СМИ – средства массовой информации.</w:t>
      </w:r>
    </w:p>
    <w:p w:rsidR="00EB5A38" w:rsidRPr="005454C4" w:rsidRDefault="00EB5A38" w:rsidP="00BB186B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EB5A38" w:rsidRDefault="0063321A" w:rsidP="00EB5A38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</w:t>
      </w:r>
    </w:p>
    <w:p w:rsidR="00EB5A38" w:rsidRDefault="00EB5A38" w:rsidP="00BB186B">
      <w:pPr>
        <w:ind w:firstLine="0"/>
      </w:pPr>
    </w:p>
    <w:sectPr w:rsidR="00EB5A38" w:rsidSect="003571CB">
      <w:headerReference w:type="default" r:id="rId7"/>
      <w:footerReference w:type="first" r:id="rId8"/>
      <w:pgSz w:w="16838" w:h="11906" w:orient="landscape" w:code="9"/>
      <w:pgMar w:top="1134" w:right="567" w:bottom="1021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10F" w:rsidRDefault="00B9710F" w:rsidP="000902CB">
      <w:r>
        <w:separator/>
      </w:r>
    </w:p>
  </w:endnote>
  <w:endnote w:type="continuationSeparator" w:id="0">
    <w:p w:rsidR="00B9710F" w:rsidRDefault="00B9710F" w:rsidP="00090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369" w:rsidRPr="00A34472" w:rsidRDefault="00151369" w:rsidP="00A34472">
    <w:pPr>
      <w:pStyle w:val="affff3"/>
      <w:ind w:hanging="567"/>
      <w:rPr>
        <w:rFonts w:ascii="Times New Roman" w:hAnsi="Times New Roman" w:cs="Times New Roman"/>
        <w:sz w:val="20"/>
        <w:szCs w:val="20"/>
        <w:lang w:val="tt-RU"/>
      </w:rPr>
    </w:pPr>
    <w:r w:rsidRPr="00A34472">
      <w:rPr>
        <w:rFonts w:ascii="Times New Roman" w:hAnsi="Times New Roman" w:cs="Times New Roman"/>
        <w:sz w:val="20"/>
        <w:szCs w:val="20"/>
        <w:lang w:val="tt-RU"/>
      </w:rPr>
      <w:t>__________________</w:t>
    </w:r>
  </w:p>
  <w:p w:rsidR="00151369" w:rsidRPr="00C22057" w:rsidRDefault="00151369" w:rsidP="003571CB">
    <w:pPr>
      <w:pStyle w:val="affff3"/>
      <w:ind w:firstLine="0"/>
      <w:rPr>
        <w:rFonts w:ascii="Times New Roman" w:hAnsi="Times New Roman" w:cs="Times New Roman"/>
        <w:sz w:val="16"/>
        <w:szCs w:val="20"/>
      </w:rPr>
    </w:pPr>
    <w:r w:rsidRPr="00C22057">
      <w:rPr>
        <w:rFonts w:ascii="Times New Roman" w:hAnsi="Times New Roman" w:cs="Times New Roman"/>
        <w:sz w:val="22"/>
        <w:szCs w:val="20"/>
        <w:vertAlign w:val="superscript"/>
        <w:lang w:val="tt-RU"/>
      </w:rPr>
      <w:t>*</w:t>
    </w:r>
    <w:r w:rsidRPr="00C22057">
      <w:rPr>
        <w:rFonts w:ascii="Times New Roman" w:hAnsi="Times New Roman" w:cs="Times New Roman"/>
        <w:sz w:val="16"/>
        <w:szCs w:val="20"/>
        <w:lang w:val="tt-RU"/>
      </w:rPr>
      <w:t>Список испол</w:t>
    </w:r>
    <w:proofErr w:type="spellStart"/>
    <w:r>
      <w:rPr>
        <w:rFonts w:ascii="Times New Roman" w:hAnsi="Times New Roman" w:cs="Times New Roman"/>
        <w:sz w:val="16"/>
        <w:szCs w:val="20"/>
      </w:rPr>
      <w:t>ьзованных</w:t>
    </w:r>
    <w:proofErr w:type="spellEnd"/>
    <w:r>
      <w:rPr>
        <w:rFonts w:ascii="Times New Roman" w:hAnsi="Times New Roman" w:cs="Times New Roman"/>
        <w:sz w:val="16"/>
        <w:szCs w:val="20"/>
      </w:rPr>
      <w:t xml:space="preserve"> сокращений – на стр.32.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10F" w:rsidRDefault="00B9710F" w:rsidP="000902CB">
      <w:r>
        <w:separator/>
      </w:r>
    </w:p>
  </w:footnote>
  <w:footnote w:type="continuationSeparator" w:id="0">
    <w:p w:rsidR="00B9710F" w:rsidRDefault="00B9710F" w:rsidP="00090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369" w:rsidRPr="00EF6980" w:rsidRDefault="00151369" w:rsidP="00EF6980">
    <w:pPr>
      <w:pStyle w:val="affff1"/>
      <w:jc w:val="center"/>
      <w:rPr>
        <w:rFonts w:ascii="Times New Roman" w:hAnsi="Times New Roman" w:cs="Times New Roman"/>
      </w:rPr>
    </w:pPr>
    <w:r w:rsidRPr="00CB2311">
      <w:rPr>
        <w:rFonts w:ascii="Times New Roman" w:hAnsi="Times New Roman" w:cs="Times New Roman"/>
        <w:sz w:val="18"/>
      </w:rPr>
      <w:fldChar w:fldCharType="begin"/>
    </w:r>
    <w:r w:rsidRPr="00CB2311">
      <w:rPr>
        <w:rFonts w:ascii="Times New Roman" w:hAnsi="Times New Roman" w:cs="Times New Roman"/>
        <w:sz w:val="18"/>
      </w:rPr>
      <w:instrText>PAGE   \* MERGEFORMAT</w:instrText>
    </w:r>
    <w:r w:rsidRPr="00CB2311">
      <w:rPr>
        <w:rFonts w:ascii="Times New Roman" w:hAnsi="Times New Roman" w:cs="Times New Roman"/>
        <w:sz w:val="18"/>
      </w:rPr>
      <w:fldChar w:fldCharType="separate"/>
    </w:r>
    <w:r w:rsidR="00375AF9">
      <w:rPr>
        <w:rFonts w:ascii="Times New Roman" w:hAnsi="Times New Roman" w:cs="Times New Roman"/>
        <w:noProof/>
        <w:sz w:val="18"/>
      </w:rPr>
      <w:t>2</w:t>
    </w:r>
    <w:r w:rsidRPr="00CB2311">
      <w:rPr>
        <w:rFonts w:ascii="Times New Roman" w:hAnsi="Times New Roman" w:cs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2CB"/>
    <w:rsid w:val="00000432"/>
    <w:rsid w:val="00001B70"/>
    <w:rsid w:val="00003AE7"/>
    <w:rsid w:val="00003DEA"/>
    <w:rsid w:val="000063B7"/>
    <w:rsid w:val="00007A6B"/>
    <w:rsid w:val="000103FD"/>
    <w:rsid w:val="00012608"/>
    <w:rsid w:val="00016E77"/>
    <w:rsid w:val="000233A7"/>
    <w:rsid w:val="000233F4"/>
    <w:rsid w:val="00023F4E"/>
    <w:rsid w:val="00026F49"/>
    <w:rsid w:val="000271D0"/>
    <w:rsid w:val="00027CBE"/>
    <w:rsid w:val="00027DD1"/>
    <w:rsid w:val="00034C78"/>
    <w:rsid w:val="00035504"/>
    <w:rsid w:val="000413E4"/>
    <w:rsid w:val="0004534F"/>
    <w:rsid w:val="00047F4C"/>
    <w:rsid w:val="0005006A"/>
    <w:rsid w:val="000515D7"/>
    <w:rsid w:val="000538AB"/>
    <w:rsid w:val="00053C83"/>
    <w:rsid w:val="00055337"/>
    <w:rsid w:val="000558B8"/>
    <w:rsid w:val="00055AD5"/>
    <w:rsid w:val="00055C1C"/>
    <w:rsid w:val="00057D37"/>
    <w:rsid w:val="00060E4C"/>
    <w:rsid w:val="00061F09"/>
    <w:rsid w:val="000620DA"/>
    <w:rsid w:val="000638CB"/>
    <w:rsid w:val="00064159"/>
    <w:rsid w:val="00064844"/>
    <w:rsid w:val="00065BC1"/>
    <w:rsid w:val="0006720A"/>
    <w:rsid w:val="000676AF"/>
    <w:rsid w:val="00071FCE"/>
    <w:rsid w:val="00075F35"/>
    <w:rsid w:val="00076ACD"/>
    <w:rsid w:val="00082221"/>
    <w:rsid w:val="00085C57"/>
    <w:rsid w:val="000860DD"/>
    <w:rsid w:val="0008685C"/>
    <w:rsid w:val="000902CB"/>
    <w:rsid w:val="000929E9"/>
    <w:rsid w:val="00092F8C"/>
    <w:rsid w:val="00095109"/>
    <w:rsid w:val="0009682B"/>
    <w:rsid w:val="000A45BF"/>
    <w:rsid w:val="000A6566"/>
    <w:rsid w:val="000A6FE8"/>
    <w:rsid w:val="000B1C97"/>
    <w:rsid w:val="000C4990"/>
    <w:rsid w:val="000C74F6"/>
    <w:rsid w:val="000C7637"/>
    <w:rsid w:val="000D2163"/>
    <w:rsid w:val="000D3200"/>
    <w:rsid w:val="000D39CA"/>
    <w:rsid w:val="000D4DFC"/>
    <w:rsid w:val="000D7D2D"/>
    <w:rsid w:val="000E086F"/>
    <w:rsid w:val="000E08E6"/>
    <w:rsid w:val="000E0B25"/>
    <w:rsid w:val="000E2A18"/>
    <w:rsid w:val="000E3CD0"/>
    <w:rsid w:val="000E5678"/>
    <w:rsid w:val="000E6FF1"/>
    <w:rsid w:val="000F1F67"/>
    <w:rsid w:val="000F24E6"/>
    <w:rsid w:val="000F2981"/>
    <w:rsid w:val="000F3D77"/>
    <w:rsid w:val="000F48CA"/>
    <w:rsid w:val="000F5C08"/>
    <w:rsid w:val="0010246E"/>
    <w:rsid w:val="0010674A"/>
    <w:rsid w:val="00110FF6"/>
    <w:rsid w:val="00111D10"/>
    <w:rsid w:val="00112862"/>
    <w:rsid w:val="00114093"/>
    <w:rsid w:val="00117F46"/>
    <w:rsid w:val="00121433"/>
    <w:rsid w:val="00122A57"/>
    <w:rsid w:val="00123FFE"/>
    <w:rsid w:val="00125F5E"/>
    <w:rsid w:val="0013079A"/>
    <w:rsid w:val="00130A75"/>
    <w:rsid w:val="00132186"/>
    <w:rsid w:val="00132EBF"/>
    <w:rsid w:val="00134A32"/>
    <w:rsid w:val="0014008A"/>
    <w:rsid w:val="001431BF"/>
    <w:rsid w:val="001465D6"/>
    <w:rsid w:val="00146BB2"/>
    <w:rsid w:val="00151369"/>
    <w:rsid w:val="001548F6"/>
    <w:rsid w:val="00155381"/>
    <w:rsid w:val="00156982"/>
    <w:rsid w:val="00157139"/>
    <w:rsid w:val="0015721B"/>
    <w:rsid w:val="0015773C"/>
    <w:rsid w:val="00164435"/>
    <w:rsid w:val="00167A81"/>
    <w:rsid w:val="00174D94"/>
    <w:rsid w:val="001768B0"/>
    <w:rsid w:val="0018129F"/>
    <w:rsid w:val="00181D8C"/>
    <w:rsid w:val="0018320E"/>
    <w:rsid w:val="001926B9"/>
    <w:rsid w:val="00192E66"/>
    <w:rsid w:val="00194F1C"/>
    <w:rsid w:val="001A3A4C"/>
    <w:rsid w:val="001A5EC0"/>
    <w:rsid w:val="001A6E68"/>
    <w:rsid w:val="001B21F6"/>
    <w:rsid w:val="001B4784"/>
    <w:rsid w:val="001B5BA2"/>
    <w:rsid w:val="001B67D1"/>
    <w:rsid w:val="001C15D9"/>
    <w:rsid w:val="001E2C8F"/>
    <w:rsid w:val="001E3C8F"/>
    <w:rsid w:val="001E5B41"/>
    <w:rsid w:val="001F2986"/>
    <w:rsid w:val="00201D00"/>
    <w:rsid w:val="00205CC2"/>
    <w:rsid w:val="00213FDE"/>
    <w:rsid w:val="00222EF4"/>
    <w:rsid w:val="002273A9"/>
    <w:rsid w:val="00227FEA"/>
    <w:rsid w:val="00230D3B"/>
    <w:rsid w:val="00232F33"/>
    <w:rsid w:val="002333E5"/>
    <w:rsid w:val="00236B86"/>
    <w:rsid w:val="00236EE0"/>
    <w:rsid w:val="00236FA8"/>
    <w:rsid w:val="0024456F"/>
    <w:rsid w:val="002510F6"/>
    <w:rsid w:val="0025329A"/>
    <w:rsid w:val="002556D2"/>
    <w:rsid w:val="00256570"/>
    <w:rsid w:val="0026089E"/>
    <w:rsid w:val="00262AF5"/>
    <w:rsid w:val="00264293"/>
    <w:rsid w:val="002673BA"/>
    <w:rsid w:val="0027765A"/>
    <w:rsid w:val="00282F37"/>
    <w:rsid w:val="00284EB2"/>
    <w:rsid w:val="00285953"/>
    <w:rsid w:val="00293FF7"/>
    <w:rsid w:val="00294AB8"/>
    <w:rsid w:val="002A53E7"/>
    <w:rsid w:val="002A644C"/>
    <w:rsid w:val="002A6A92"/>
    <w:rsid w:val="002A6BC3"/>
    <w:rsid w:val="002B13D8"/>
    <w:rsid w:val="002C1814"/>
    <w:rsid w:val="002C3AD0"/>
    <w:rsid w:val="002C4AD0"/>
    <w:rsid w:val="002C7CBA"/>
    <w:rsid w:val="002D10F2"/>
    <w:rsid w:val="002D4671"/>
    <w:rsid w:val="002D54A2"/>
    <w:rsid w:val="002E0E77"/>
    <w:rsid w:val="002E2688"/>
    <w:rsid w:val="002E3D85"/>
    <w:rsid w:val="002E673C"/>
    <w:rsid w:val="002F09E2"/>
    <w:rsid w:val="002F558F"/>
    <w:rsid w:val="002F5803"/>
    <w:rsid w:val="002F6C23"/>
    <w:rsid w:val="002F6E56"/>
    <w:rsid w:val="00300735"/>
    <w:rsid w:val="003008E8"/>
    <w:rsid w:val="003016F6"/>
    <w:rsid w:val="0030603A"/>
    <w:rsid w:val="0030681D"/>
    <w:rsid w:val="00310F1A"/>
    <w:rsid w:val="00317C78"/>
    <w:rsid w:val="00320AC4"/>
    <w:rsid w:val="00321755"/>
    <w:rsid w:val="00323B96"/>
    <w:rsid w:val="0032543C"/>
    <w:rsid w:val="0033159F"/>
    <w:rsid w:val="00332A18"/>
    <w:rsid w:val="00335A0A"/>
    <w:rsid w:val="00340D03"/>
    <w:rsid w:val="003439B2"/>
    <w:rsid w:val="0034607E"/>
    <w:rsid w:val="00346178"/>
    <w:rsid w:val="003524D7"/>
    <w:rsid w:val="0035253A"/>
    <w:rsid w:val="003571CB"/>
    <w:rsid w:val="0035723A"/>
    <w:rsid w:val="0036192A"/>
    <w:rsid w:val="003626FE"/>
    <w:rsid w:val="003640E5"/>
    <w:rsid w:val="0036446C"/>
    <w:rsid w:val="00370522"/>
    <w:rsid w:val="003726CD"/>
    <w:rsid w:val="00375AF9"/>
    <w:rsid w:val="003805A9"/>
    <w:rsid w:val="00381BED"/>
    <w:rsid w:val="00385FB5"/>
    <w:rsid w:val="003903BB"/>
    <w:rsid w:val="00390F69"/>
    <w:rsid w:val="00391488"/>
    <w:rsid w:val="00393839"/>
    <w:rsid w:val="003A0D07"/>
    <w:rsid w:val="003A164E"/>
    <w:rsid w:val="003A255E"/>
    <w:rsid w:val="003A7F51"/>
    <w:rsid w:val="003B0825"/>
    <w:rsid w:val="003B0D70"/>
    <w:rsid w:val="003B5DF4"/>
    <w:rsid w:val="003C31B9"/>
    <w:rsid w:val="003C44D2"/>
    <w:rsid w:val="003C5342"/>
    <w:rsid w:val="003D4E45"/>
    <w:rsid w:val="003D57DB"/>
    <w:rsid w:val="003D653B"/>
    <w:rsid w:val="003D670B"/>
    <w:rsid w:val="003D67DD"/>
    <w:rsid w:val="003D7852"/>
    <w:rsid w:val="003E1FDA"/>
    <w:rsid w:val="003E372C"/>
    <w:rsid w:val="003F407D"/>
    <w:rsid w:val="003F4BB6"/>
    <w:rsid w:val="003F760F"/>
    <w:rsid w:val="00403366"/>
    <w:rsid w:val="00405E07"/>
    <w:rsid w:val="00407805"/>
    <w:rsid w:val="0041319C"/>
    <w:rsid w:val="004133A9"/>
    <w:rsid w:val="00414754"/>
    <w:rsid w:val="00416B09"/>
    <w:rsid w:val="004174DE"/>
    <w:rsid w:val="00422EED"/>
    <w:rsid w:val="00427FD3"/>
    <w:rsid w:val="00434724"/>
    <w:rsid w:val="004416ED"/>
    <w:rsid w:val="0044175A"/>
    <w:rsid w:val="00447A03"/>
    <w:rsid w:val="00451168"/>
    <w:rsid w:val="00454097"/>
    <w:rsid w:val="00455C35"/>
    <w:rsid w:val="0045701A"/>
    <w:rsid w:val="00457F96"/>
    <w:rsid w:val="004619E2"/>
    <w:rsid w:val="00465E87"/>
    <w:rsid w:val="00466ECD"/>
    <w:rsid w:val="00470D03"/>
    <w:rsid w:val="00474F03"/>
    <w:rsid w:val="00475AE4"/>
    <w:rsid w:val="00476F13"/>
    <w:rsid w:val="00477D64"/>
    <w:rsid w:val="00480F9D"/>
    <w:rsid w:val="00483369"/>
    <w:rsid w:val="004877D7"/>
    <w:rsid w:val="004A2109"/>
    <w:rsid w:val="004A3265"/>
    <w:rsid w:val="004A4B8B"/>
    <w:rsid w:val="004A5889"/>
    <w:rsid w:val="004A7232"/>
    <w:rsid w:val="004A7C40"/>
    <w:rsid w:val="004B41F9"/>
    <w:rsid w:val="004B44CB"/>
    <w:rsid w:val="004B58FA"/>
    <w:rsid w:val="004C0A5A"/>
    <w:rsid w:val="004C0E23"/>
    <w:rsid w:val="004C0FE8"/>
    <w:rsid w:val="004C40DB"/>
    <w:rsid w:val="004D067B"/>
    <w:rsid w:val="004D2C13"/>
    <w:rsid w:val="004D7249"/>
    <w:rsid w:val="004D7820"/>
    <w:rsid w:val="004E2279"/>
    <w:rsid w:val="004F25A4"/>
    <w:rsid w:val="004F2F19"/>
    <w:rsid w:val="004F4DBA"/>
    <w:rsid w:val="004F5FC6"/>
    <w:rsid w:val="004F6190"/>
    <w:rsid w:val="004F79AD"/>
    <w:rsid w:val="00500C37"/>
    <w:rsid w:val="00501F91"/>
    <w:rsid w:val="0050380C"/>
    <w:rsid w:val="005117EE"/>
    <w:rsid w:val="00514406"/>
    <w:rsid w:val="00514DBA"/>
    <w:rsid w:val="00515461"/>
    <w:rsid w:val="0051726E"/>
    <w:rsid w:val="005223FD"/>
    <w:rsid w:val="005252E5"/>
    <w:rsid w:val="005361F5"/>
    <w:rsid w:val="00540A74"/>
    <w:rsid w:val="00543EC6"/>
    <w:rsid w:val="005454C4"/>
    <w:rsid w:val="00547D2A"/>
    <w:rsid w:val="00557E02"/>
    <w:rsid w:val="005628AE"/>
    <w:rsid w:val="005673C2"/>
    <w:rsid w:val="00572007"/>
    <w:rsid w:val="0057264E"/>
    <w:rsid w:val="00572D13"/>
    <w:rsid w:val="00573FE3"/>
    <w:rsid w:val="0057473D"/>
    <w:rsid w:val="00577043"/>
    <w:rsid w:val="0058073B"/>
    <w:rsid w:val="005821FF"/>
    <w:rsid w:val="005924AA"/>
    <w:rsid w:val="00592CF5"/>
    <w:rsid w:val="005B3ED9"/>
    <w:rsid w:val="005B6132"/>
    <w:rsid w:val="005C29B2"/>
    <w:rsid w:val="005C3935"/>
    <w:rsid w:val="005C4A51"/>
    <w:rsid w:val="005D112D"/>
    <w:rsid w:val="005D1CAA"/>
    <w:rsid w:val="005D3584"/>
    <w:rsid w:val="005D659F"/>
    <w:rsid w:val="005D6967"/>
    <w:rsid w:val="005D7FA8"/>
    <w:rsid w:val="005E089B"/>
    <w:rsid w:val="005E5D5D"/>
    <w:rsid w:val="005F0A09"/>
    <w:rsid w:val="005F2254"/>
    <w:rsid w:val="005F4DD4"/>
    <w:rsid w:val="005F743A"/>
    <w:rsid w:val="00603CA9"/>
    <w:rsid w:val="006075B6"/>
    <w:rsid w:val="00610D0E"/>
    <w:rsid w:val="00617278"/>
    <w:rsid w:val="0062486F"/>
    <w:rsid w:val="00627F92"/>
    <w:rsid w:val="0063128F"/>
    <w:rsid w:val="00632820"/>
    <w:rsid w:val="0063321A"/>
    <w:rsid w:val="00633BF0"/>
    <w:rsid w:val="00635D10"/>
    <w:rsid w:val="00637E00"/>
    <w:rsid w:val="00643588"/>
    <w:rsid w:val="006518AC"/>
    <w:rsid w:val="006575E1"/>
    <w:rsid w:val="00662C78"/>
    <w:rsid w:val="00664BF8"/>
    <w:rsid w:val="00665579"/>
    <w:rsid w:val="00675000"/>
    <w:rsid w:val="0067514A"/>
    <w:rsid w:val="0068169F"/>
    <w:rsid w:val="00684FE2"/>
    <w:rsid w:val="00690609"/>
    <w:rsid w:val="00690D6E"/>
    <w:rsid w:val="00692967"/>
    <w:rsid w:val="00695EE9"/>
    <w:rsid w:val="006A00DE"/>
    <w:rsid w:val="006A10C3"/>
    <w:rsid w:val="006A4EBF"/>
    <w:rsid w:val="006A6BB6"/>
    <w:rsid w:val="006B2C24"/>
    <w:rsid w:val="006B57FC"/>
    <w:rsid w:val="006C2425"/>
    <w:rsid w:val="006C7266"/>
    <w:rsid w:val="006D0DF6"/>
    <w:rsid w:val="006D1103"/>
    <w:rsid w:val="006E2954"/>
    <w:rsid w:val="006E40E9"/>
    <w:rsid w:val="006F7417"/>
    <w:rsid w:val="00706123"/>
    <w:rsid w:val="0070628D"/>
    <w:rsid w:val="0071032F"/>
    <w:rsid w:val="007107E3"/>
    <w:rsid w:val="00711D02"/>
    <w:rsid w:val="00712017"/>
    <w:rsid w:val="0071538C"/>
    <w:rsid w:val="0072059B"/>
    <w:rsid w:val="00722D02"/>
    <w:rsid w:val="00724A92"/>
    <w:rsid w:val="00725369"/>
    <w:rsid w:val="007310EF"/>
    <w:rsid w:val="007317D2"/>
    <w:rsid w:val="00732B40"/>
    <w:rsid w:val="00733173"/>
    <w:rsid w:val="007352BA"/>
    <w:rsid w:val="0073557E"/>
    <w:rsid w:val="00736DD5"/>
    <w:rsid w:val="0074132F"/>
    <w:rsid w:val="00742094"/>
    <w:rsid w:val="0074277F"/>
    <w:rsid w:val="00750D93"/>
    <w:rsid w:val="0075343D"/>
    <w:rsid w:val="00760763"/>
    <w:rsid w:val="00761FC1"/>
    <w:rsid w:val="0077294D"/>
    <w:rsid w:val="00780EFE"/>
    <w:rsid w:val="00780F43"/>
    <w:rsid w:val="00782A2F"/>
    <w:rsid w:val="007874C2"/>
    <w:rsid w:val="00787AB4"/>
    <w:rsid w:val="00791380"/>
    <w:rsid w:val="00792BD0"/>
    <w:rsid w:val="0079342E"/>
    <w:rsid w:val="00795582"/>
    <w:rsid w:val="007973F1"/>
    <w:rsid w:val="007A72EB"/>
    <w:rsid w:val="007A7854"/>
    <w:rsid w:val="007B2D06"/>
    <w:rsid w:val="007B677A"/>
    <w:rsid w:val="007C308E"/>
    <w:rsid w:val="007D0AFB"/>
    <w:rsid w:val="007D5724"/>
    <w:rsid w:val="007E5AE4"/>
    <w:rsid w:val="007E776B"/>
    <w:rsid w:val="007F1FF7"/>
    <w:rsid w:val="007F3340"/>
    <w:rsid w:val="007F347B"/>
    <w:rsid w:val="007F410A"/>
    <w:rsid w:val="00800453"/>
    <w:rsid w:val="00804FF8"/>
    <w:rsid w:val="00807B3C"/>
    <w:rsid w:val="008170CB"/>
    <w:rsid w:val="0082030B"/>
    <w:rsid w:val="00822CA1"/>
    <w:rsid w:val="0082408F"/>
    <w:rsid w:val="00825305"/>
    <w:rsid w:val="00827F5E"/>
    <w:rsid w:val="00843410"/>
    <w:rsid w:val="00843699"/>
    <w:rsid w:val="008440A4"/>
    <w:rsid w:val="00846D8A"/>
    <w:rsid w:val="00851709"/>
    <w:rsid w:val="00853D16"/>
    <w:rsid w:val="00853E18"/>
    <w:rsid w:val="0086005C"/>
    <w:rsid w:val="00860D84"/>
    <w:rsid w:val="0086134F"/>
    <w:rsid w:val="008617F4"/>
    <w:rsid w:val="00861E05"/>
    <w:rsid w:val="008631C2"/>
    <w:rsid w:val="00872600"/>
    <w:rsid w:val="00873AAA"/>
    <w:rsid w:val="00883A0D"/>
    <w:rsid w:val="00883A98"/>
    <w:rsid w:val="008933EF"/>
    <w:rsid w:val="008A060A"/>
    <w:rsid w:val="008A215D"/>
    <w:rsid w:val="008A3593"/>
    <w:rsid w:val="008A5AB2"/>
    <w:rsid w:val="008A64B0"/>
    <w:rsid w:val="008A7746"/>
    <w:rsid w:val="008B0AA6"/>
    <w:rsid w:val="008B2A0B"/>
    <w:rsid w:val="008C393F"/>
    <w:rsid w:val="008C444C"/>
    <w:rsid w:val="008C63C3"/>
    <w:rsid w:val="008C7AAB"/>
    <w:rsid w:val="008C7BF5"/>
    <w:rsid w:val="008E37CD"/>
    <w:rsid w:val="008E3D3F"/>
    <w:rsid w:val="008F06FC"/>
    <w:rsid w:val="009009D8"/>
    <w:rsid w:val="00905062"/>
    <w:rsid w:val="00907C5F"/>
    <w:rsid w:val="00907F91"/>
    <w:rsid w:val="0091004D"/>
    <w:rsid w:val="00914E00"/>
    <w:rsid w:val="009210C4"/>
    <w:rsid w:val="009234B9"/>
    <w:rsid w:val="00937224"/>
    <w:rsid w:val="00937B95"/>
    <w:rsid w:val="00937D17"/>
    <w:rsid w:val="00945972"/>
    <w:rsid w:val="009475A8"/>
    <w:rsid w:val="00951F53"/>
    <w:rsid w:val="00954C9B"/>
    <w:rsid w:val="00956D33"/>
    <w:rsid w:val="009641E7"/>
    <w:rsid w:val="00970861"/>
    <w:rsid w:val="0097234C"/>
    <w:rsid w:val="00973A9E"/>
    <w:rsid w:val="00983C5F"/>
    <w:rsid w:val="00986773"/>
    <w:rsid w:val="009900CD"/>
    <w:rsid w:val="00990398"/>
    <w:rsid w:val="00990CB0"/>
    <w:rsid w:val="009931B1"/>
    <w:rsid w:val="00994A51"/>
    <w:rsid w:val="00997EAE"/>
    <w:rsid w:val="009A027C"/>
    <w:rsid w:val="009A2B73"/>
    <w:rsid w:val="009A703A"/>
    <w:rsid w:val="009B014B"/>
    <w:rsid w:val="009B33E8"/>
    <w:rsid w:val="009B5DFE"/>
    <w:rsid w:val="009C7662"/>
    <w:rsid w:val="009D46B1"/>
    <w:rsid w:val="009D4CCE"/>
    <w:rsid w:val="009E38A1"/>
    <w:rsid w:val="009E5075"/>
    <w:rsid w:val="009F2144"/>
    <w:rsid w:val="009F3A80"/>
    <w:rsid w:val="009F7E79"/>
    <w:rsid w:val="00A10E50"/>
    <w:rsid w:val="00A116F0"/>
    <w:rsid w:val="00A12D00"/>
    <w:rsid w:val="00A13155"/>
    <w:rsid w:val="00A16091"/>
    <w:rsid w:val="00A17562"/>
    <w:rsid w:val="00A202D4"/>
    <w:rsid w:val="00A212CB"/>
    <w:rsid w:val="00A245BA"/>
    <w:rsid w:val="00A25ABA"/>
    <w:rsid w:val="00A34472"/>
    <w:rsid w:val="00A370DA"/>
    <w:rsid w:val="00A37AE3"/>
    <w:rsid w:val="00A4131F"/>
    <w:rsid w:val="00A41AEB"/>
    <w:rsid w:val="00A50540"/>
    <w:rsid w:val="00A51CCE"/>
    <w:rsid w:val="00A54917"/>
    <w:rsid w:val="00A5641A"/>
    <w:rsid w:val="00A56803"/>
    <w:rsid w:val="00A6698F"/>
    <w:rsid w:val="00A7318F"/>
    <w:rsid w:val="00A741C4"/>
    <w:rsid w:val="00A7445F"/>
    <w:rsid w:val="00A76D1B"/>
    <w:rsid w:val="00A818C1"/>
    <w:rsid w:val="00A823BE"/>
    <w:rsid w:val="00A861FD"/>
    <w:rsid w:val="00A86921"/>
    <w:rsid w:val="00A921D7"/>
    <w:rsid w:val="00A94B21"/>
    <w:rsid w:val="00A95308"/>
    <w:rsid w:val="00A958D1"/>
    <w:rsid w:val="00A97487"/>
    <w:rsid w:val="00AA0735"/>
    <w:rsid w:val="00AA14B6"/>
    <w:rsid w:val="00AA1F65"/>
    <w:rsid w:val="00AA3556"/>
    <w:rsid w:val="00AA7873"/>
    <w:rsid w:val="00AB7BAC"/>
    <w:rsid w:val="00AC143B"/>
    <w:rsid w:val="00AC40E7"/>
    <w:rsid w:val="00AC604A"/>
    <w:rsid w:val="00AC6450"/>
    <w:rsid w:val="00AD5606"/>
    <w:rsid w:val="00AE06B5"/>
    <w:rsid w:val="00AE0ED9"/>
    <w:rsid w:val="00AE31C6"/>
    <w:rsid w:val="00AE4D34"/>
    <w:rsid w:val="00AE5388"/>
    <w:rsid w:val="00AE6010"/>
    <w:rsid w:val="00AF03BF"/>
    <w:rsid w:val="00AF2AD2"/>
    <w:rsid w:val="00B02036"/>
    <w:rsid w:val="00B023A4"/>
    <w:rsid w:val="00B02441"/>
    <w:rsid w:val="00B045CD"/>
    <w:rsid w:val="00B06976"/>
    <w:rsid w:val="00B069D1"/>
    <w:rsid w:val="00B0725C"/>
    <w:rsid w:val="00B14534"/>
    <w:rsid w:val="00B15C00"/>
    <w:rsid w:val="00B17477"/>
    <w:rsid w:val="00B20B1C"/>
    <w:rsid w:val="00B21298"/>
    <w:rsid w:val="00B220FA"/>
    <w:rsid w:val="00B23B0F"/>
    <w:rsid w:val="00B25FCE"/>
    <w:rsid w:val="00B30BF5"/>
    <w:rsid w:val="00B32471"/>
    <w:rsid w:val="00B35D12"/>
    <w:rsid w:val="00B4482A"/>
    <w:rsid w:val="00B531BC"/>
    <w:rsid w:val="00B53D46"/>
    <w:rsid w:val="00B53FD9"/>
    <w:rsid w:val="00B550E5"/>
    <w:rsid w:val="00B56810"/>
    <w:rsid w:val="00B61070"/>
    <w:rsid w:val="00B651D1"/>
    <w:rsid w:val="00B65675"/>
    <w:rsid w:val="00B65FE6"/>
    <w:rsid w:val="00B661E6"/>
    <w:rsid w:val="00B715AB"/>
    <w:rsid w:val="00B73D09"/>
    <w:rsid w:val="00B778D8"/>
    <w:rsid w:val="00B81840"/>
    <w:rsid w:val="00B834C4"/>
    <w:rsid w:val="00B928D2"/>
    <w:rsid w:val="00B95622"/>
    <w:rsid w:val="00B957DA"/>
    <w:rsid w:val="00B9710F"/>
    <w:rsid w:val="00BA1F5C"/>
    <w:rsid w:val="00BA395D"/>
    <w:rsid w:val="00BA5401"/>
    <w:rsid w:val="00BB186B"/>
    <w:rsid w:val="00BB5A97"/>
    <w:rsid w:val="00BB6EC8"/>
    <w:rsid w:val="00BC20DA"/>
    <w:rsid w:val="00BC322E"/>
    <w:rsid w:val="00BC4104"/>
    <w:rsid w:val="00BC54FF"/>
    <w:rsid w:val="00BC6101"/>
    <w:rsid w:val="00BD3481"/>
    <w:rsid w:val="00BD6016"/>
    <w:rsid w:val="00BD6033"/>
    <w:rsid w:val="00BE7127"/>
    <w:rsid w:val="00BE7790"/>
    <w:rsid w:val="00BF1B84"/>
    <w:rsid w:val="00BF5D15"/>
    <w:rsid w:val="00BF7C65"/>
    <w:rsid w:val="00C03B7D"/>
    <w:rsid w:val="00C0447C"/>
    <w:rsid w:val="00C046AD"/>
    <w:rsid w:val="00C11563"/>
    <w:rsid w:val="00C115A1"/>
    <w:rsid w:val="00C15542"/>
    <w:rsid w:val="00C22057"/>
    <w:rsid w:val="00C22BD4"/>
    <w:rsid w:val="00C33C54"/>
    <w:rsid w:val="00C343D9"/>
    <w:rsid w:val="00C34F91"/>
    <w:rsid w:val="00C363BD"/>
    <w:rsid w:val="00C4010C"/>
    <w:rsid w:val="00C40657"/>
    <w:rsid w:val="00C44BED"/>
    <w:rsid w:val="00C473E1"/>
    <w:rsid w:val="00C544CF"/>
    <w:rsid w:val="00C548D8"/>
    <w:rsid w:val="00C55E65"/>
    <w:rsid w:val="00C55FFF"/>
    <w:rsid w:val="00C62E1B"/>
    <w:rsid w:val="00C7585B"/>
    <w:rsid w:val="00C75AE1"/>
    <w:rsid w:val="00C7647D"/>
    <w:rsid w:val="00C81A55"/>
    <w:rsid w:val="00C84DFE"/>
    <w:rsid w:val="00C84E0F"/>
    <w:rsid w:val="00C862BA"/>
    <w:rsid w:val="00C9105F"/>
    <w:rsid w:val="00C91D56"/>
    <w:rsid w:val="00C92276"/>
    <w:rsid w:val="00C95BC2"/>
    <w:rsid w:val="00C96F25"/>
    <w:rsid w:val="00C975DC"/>
    <w:rsid w:val="00CA1FD0"/>
    <w:rsid w:val="00CA423B"/>
    <w:rsid w:val="00CA4AE6"/>
    <w:rsid w:val="00CA5295"/>
    <w:rsid w:val="00CA7015"/>
    <w:rsid w:val="00CB2311"/>
    <w:rsid w:val="00CB2BE8"/>
    <w:rsid w:val="00CB3022"/>
    <w:rsid w:val="00CB3F4C"/>
    <w:rsid w:val="00CB4F77"/>
    <w:rsid w:val="00CB6931"/>
    <w:rsid w:val="00CB7912"/>
    <w:rsid w:val="00CC0FBF"/>
    <w:rsid w:val="00CC5BEA"/>
    <w:rsid w:val="00CC5C3C"/>
    <w:rsid w:val="00CD0C70"/>
    <w:rsid w:val="00CD2443"/>
    <w:rsid w:val="00CD5999"/>
    <w:rsid w:val="00CD65CA"/>
    <w:rsid w:val="00CD65DA"/>
    <w:rsid w:val="00CD7530"/>
    <w:rsid w:val="00CE2316"/>
    <w:rsid w:val="00CE2E83"/>
    <w:rsid w:val="00CE4725"/>
    <w:rsid w:val="00CE4CF8"/>
    <w:rsid w:val="00CE531E"/>
    <w:rsid w:val="00CE6377"/>
    <w:rsid w:val="00CE77D2"/>
    <w:rsid w:val="00CF2CA8"/>
    <w:rsid w:val="00CF33E6"/>
    <w:rsid w:val="00CF4F40"/>
    <w:rsid w:val="00CF6874"/>
    <w:rsid w:val="00CF754A"/>
    <w:rsid w:val="00D00546"/>
    <w:rsid w:val="00D00F0C"/>
    <w:rsid w:val="00D0506F"/>
    <w:rsid w:val="00D12A43"/>
    <w:rsid w:val="00D16B3E"/>
    <w:rsid w:val="00D16D36"/>
    <w:rsid w:val="00D20504"/>
    <w:rsid w:val="00D22123"/>
    <w:rsid w:val="00D246DD"/>
    <w:rsid w:val="00D24A43"/>
    <w:rsid w:val="00D25B3E"/>
    <w:rsid w:val="00D2629B"/>
    <w:rsid w:val="00D26536"/>
    <w:rsid w:val="00D350D2"/>
    <w:rsid w:val="00D409F9"/>
    <w:rsid w:val="00D4265F"/>
    <w:rsid w:val="00D47B5A"/>
    <w:rsid w:val="00D55743"/>
    <w:rsid w:val="00D5627A"/>
    <w:rsid w:val="00D56F31"/>
    <w:rsid w:val="00D600D1"/>
    <w:rsid w:val="00D611E7"/>
    <w:rsid w:val="00D63A19"/>
    <w:rsid w:val="00D64DB3"/>
    <w:rsid w:val="00D65116"/>
    <w:rsid w:val="00D72318"/>
    <w:rsid w:val="00D726B4"/>
    <w:rsid w:val="00D73502"/>
    <w:rsid w:val="00D80321"/>
    <w:rsid w:val="00D8051D"/>
    <w:rsid w:val="00D8068B"/>
    <w:rsid w:val="00D80F5E"/>
    <w:rsid w:val="00D8188B"/>
    <w:rsid w:val="00D82BC9"/>
    <w:rsid w:val="00D841B7"/>
    <w:rsid w:val="00D8711C"/>
    <w:rsid w:val="00D9205E"/>
    <w:rsid w:val="00D95D3C"/>
    <w:rsid w:val="00DA0B85"/>
    <w:rsid w:val="00DA28C4"/>
    <w:rsid w:val="00DB10EF"/>
    <w:rsid w:val="00DB2F6B"/>
    <w:rsid w:val="00DC19C4"/>
    <w:rsid w:val="00DD373E"/>
    <w:rsid w:val="00DD3B5F"/>
    <w:rsid w:val="00DD5B90"/>
    <w:rsid w:val="00DD76E1"/>
    <w:rsid w:val="00DE3843"/>
    <w:rsid w:val="00DE7389"/>
    <w:rsid w:val="00DF1FD4"/>
    <w:rsid w:val="00DF3FB2"/>
    <w:rsid w:val="00DF5D28"/>
    <w:rsid w:val="00E01A1C"/>
    <w:rsid w:val="00E03DC9"/>
    <w:rsid w:val="00E065DC"/>
    <w:rsid w:val="00E12EE8"/>
    <w:rsid w:val="00E12F18"/>
    <w:rsid w:val="00E15C44"/>
    <w:rsid w:val="00E16749"/>
    <w:rsid w:val="00E16C06"/>
    <w:rsid w:val="00E2713F"/>
    <w:rsid w:val="00E42B7C"/>
    <w:rsid w:val="00E42F2D"/>
    <w:rsid w:val="00E445DB"/>
    <w:rsid w:val="00E44FF4"/>
    <w:rsid w:val="00E458A0"/>
    <w:rsid w:val="00E466FA"/>
    <w:rsid w:val="00E5110E"/>
    <w:rsid w:val="00E5150C"/>
    <w:rsid w:val="00E55724"/>
    <w:rsid w:val="00E56C5E"/>
    <w:rsid w:val="00E6080C"/>
    <w:rsid w:val="00E61F71"/>
    <w:rsid w:val="00E705B8"/>
    <w:rsid w:val="00E7354F"/>
    <w:rsid w:val="00E77F9A"/>
    <w:rsid w:val="00E846E0"/>
    <w:rsid w:val="00E871AE"/>
    <w:rsid w:val="00E87D08"/>
    <w:rsid w:val="00E948D5"/>
    <w:rsid w:val="00E95344"/>
    <w:rsid w:val="00E95B37"/>
    <w:rsid w:val="00E97AB0"/>
    <w:rsid w:val="00EA3583"/>
    <w:rsid w:val="00EA66DD"/>
    <w:rsid w:val="00EB1C28"/>
    <w:rsid w:val="00EB5A38"/>
    <w:rsid w:val="00EB77CF"/>
    <w:rsid w:val="00EB7A44"/>
    <w:rsid w:val="00ED07A1"/>
    <w:rsid w:val="00ED09FA"/>
    <w:rsid w:val="00ED26FF"/>
    <w:rsid w:val="00ED3445"/>
    <w:rsid w:val="00ED3714"/>
    <w:rsid w:val="00ED39B2"/>
    <w:rsid w:val="00ED3F7D"/>
    <w:rsid w:val="00ED4F84"/>
    <w:rsid w:val="00ED5642"/>
    <w:rsid w:val="00ED7E50"/>
    <w:rsid w:val="00EE38E4"/>
    <w:rsid w:val="00EE7059"/>
    <w:rsid w:val="00EF0633"/>
    <w:rsid w:val="00EF3455"/>
    <w:rsid w:val="00EF589F"/>
    <w:rsid w:val="00EF6980"/>
    <w:rsid w:val="00F00422"/>
    <w:rsid w:val="00F0224F"/>
    <w:rsid w:val="00F02299"/>
    <w:rsid w:val="00F063F9"/>
    <w:rsid w:val="00F06548"/>
    <w:rsid w:val="00F160A0"/>
    <w:rsid w:val="00F238F5"/>
    <w:rsid w:val="00F2458E"/>
    <w:rsid w:val="00F31809"/>
    <w:rsid w:val="00F36020"/>
    <w:rsid w:val="00F371DF"/>
    <w:rsid w:val="00F43038"/>
    <w:rsid w:val="00F44EA3"/>
    <w:rsid w:val="00F45D18"/>
    <w:rsid w:val="00F4668A"/>
    <w:rsid w:val="00F46E09"/>
    <w:rsid w:val="00F50A2A"/>
    <w:rsid w:val="00F53CBC"/>
    <w:rsid w:val="00F62E58"/>
    <w:rsid w:val="00F63E7F"/>
    <w:rsid w:val="00F655D0"/>
    <w:rsid w:val="00F671D5"/>
    <w:rsid w:val="00F67AB7"/>
    <w:rsid w:val="00F71486"/>
    <w:rsid w:val="00F71D36"/>
    <w:rsid w:val="00F750B3"/>
    <w:rsid w:val="00F75CF3"/>
    <w:rsid w:val="00F76ADB"/>
    <w:rsid w:val="00F7788F"/>
    <w:rsid w:val="00F77CE9"/>
    <w:rsid w:val="00F80935"/>
    <w:rsid w:val="00F82F9B"/>
    <w:rsid w:val="00F8373E"/>
    <w:rsid w:val="00F90134"/>
    <w:rsid w:val="00F96541"/>
    <w:rsid w:val="00FA055F"/>
    <w:rsid w:val="00FA4E2A"/>
    <w:rsid w:val="00FB58F8"/>
    <w:rsid w:val="00FC0056"/>
    <w:rsid w:val="00FC0213"/>
    <w:rsid w:val="00FC2B9E"/>
    <w:rsid w:val="00FD01B9"/>
    <w:rsid w:val="00FD3EDC"/>
    <w:rsid w:val="00FD7C20"/>
    <w:rsid w:val="00FE4D97"/>
    <w:rsid w:val="00FE6C11"/>
    <w:rsid w:val="00FE7212"/>
    <w:rsid w:val="00FF4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15B54"/>
  <w15:chartTrackingRefBased/>
  <w15:docId w15:val="{CA9F2686-1787-45AE-B81C-86066102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2C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02C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902C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902C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902C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902CB"/>
    <w:rPr>
      <w:b/>
      <w:color w:val="26282F"/>
    </w:rPr>
  </w:style>
  <w:style w:type="character" w:customStyle="1" w:styleId="a4">
    <w:name w:val="Гипертекстовая ссылка"/>
    <w:uiPriority w:val="99"/>
    <w:rsid w:val="000902CB"/>
    <w:rPr>
      <w:color w:val="106BBE"/>
    </w:rPr>
  </w:style>
  <w:style w:type="character" w:customStyle="1" w:styleId="a5">
    <w:name w:val="Активная гипертекстовая ссылка"/>
    <w:uiPriority w:val="99"/>
    <w:rsid w:val="000902CB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902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902CB"/>
  </w:style>
  <w:style w:type="paragraph" w:customStyle="1" w:styleId="a8">
    <w:name w:val="Внимание: недобросовестность!"/>
    <w:basedOn w:val="a6"/>
    <w:next w:val="a"/>
    <w:uiPriority w:val="99"/>
    <w:rsid w:val="000902CB"/>
  </w:style>
  <w:style w:type="character" w:customStyle="1" w:styleId="a9">
    <w:name w:val="Выделение для Базового Поиска"/>
    <w:uiPriority w:val="99"/>
    <w:rsid w:val="000902CB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902CB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902CB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902C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0902CB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0902C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0902C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0902C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0902CB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0902CB"/>
    <w:pPr>
      <w:ind w:left="1612" w:hanging="892"/>
    </w:pPr>
  </w:style>
  <w:style w:type="character" w:customStyle="1" w:styleId="af2">
    <w:name w:val="Заголовок чужого сообщения"/>
    <w:uiPriority w:val="99"/>
    <w:rsid w:val="000902CB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0902C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0902C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0902C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0902C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0902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0902C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0902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0902C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0902C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0902C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0902C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0902C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0902C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0902CB"/>
  </w:style>
  <w:style w:type="paragraph" w:customStyle="1" w:styleId="aff1">
    <w:name w:val="Моноширинный"/>
    <w:basedOn w:val="a"/>
    <w:next w:val="a"/>
    <w:uiPriority w:val="99"/>
    <w:rsid w:val="000902C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0902CB"/>
    <w:rPr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0902CB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sid w:val="000902CB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0902C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0902C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0902C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0902CB"/>
    <w:pPr>
      <w:ind w:left="140"/>
    </w:pPr>
  </w:style>
  <w:style w:type="character" w:customStyle="1" w:styleId="aff9">
    <w:name w:val="Опечатки"/>
    <w:uiPriority w:val="99"/>
    <w:rsid w:val="000902C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0902C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0902C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0902CB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0902CB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0902C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0902C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0902CB"/>
  </w:style>
  <w:style w:type="paragraph" w:customStyle="1" w:styleId="afff1">
    <w:name w:val="Примечание."/>
    <w:basedOn w:val="a6"/>
    <w:next w:val="a"/>
    <w:uiPriority w:val="99"/>
    <w:rsid w:val="000902CB"/>
  </w:style>
  <w:style w:type="character" w:customStyle="1" w:styleId="afff2">
    <w:name w:val="Продолжение ссылки"/>
    <w:uiPriority w:val="99"/>
    <w:rsid w:val="000902CB"/>
  </w:style>
  <w:style w:type="paragraph" w:customStyle="1" w:styleId="afff3">
    <w:name w:val="Словарная статья"/>
    <w:basedOn w:val="a"/>
    <w:next w:val="a"/>
    <w:uiPriority w:val="99"/>
    <w:rsid w:val="000902CB"/>
    <w:pPr>
      <w:ind w:right="118" w:firstLine="0"/>
    </w:pPr>
  </w:style>
  <w:style w:type="character" w:customStyle="1" w:styleId="afff4">
    <w:name w:val="Сравнение редакций"/>
    <w:uiPriority w:val="99"/>
    <w:rsid w:val="000902CB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0902C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0902C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0902CB"/>
  </w:style>
  <w:style w:type="character" w:customStyle="1" w:styleId="afff8">
    <w:name w:val="Ссылка на утративший силу документ"/>
    <w:uiPriority w:val="99"/>
    <w:rsid w:val="000902CB"/>
    <w:rPr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0902C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0902CB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0902C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sid w:val="000902CB"/>
    <w:rPr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0902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0902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02CB"/>
    <w:pPr>
      <w:spacing w:before="300"/>
      <w:ind w:firstLine="0"/>
      <w:jc w:val="left"/>
    </w:pPr>
  </w:style>
  <w:style w:type="paragraph" w:styleId="affff">
    <w:name w:val="Balloon Text"/>
    <w:basedOn w:val="a"/>
    <w:link w:val="affff0"/>
    <w:uiPriority w:val="99"/>
    <w:semiHidden/>
    <w:unhideWhenUsed/>
    <w:rsid w:val="000902CB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0902CB"/>
    <w:rPr>
      <w:rFonts w:ascii="Tahoma" w:eastAsia="Times New Roman" w:hAnsi="Tahoma" w:cs="Tahoma"/>
      <w:sz w:val="16"/>
      <w:szCs w:val="16"/>
      <w:lang w:eastAsia="ru-RU"/>
    </w:rPr>
  </w:style>
  <w:style w:type="paragraph" w:styleId="affff1">
    <w:name w:val="header"/>
    <w:basedOn w:val="a"/>
    <w:link w:val="affff2"/>
    <w:uiPriority w:val="99"/>
    <w:unhideWhenUsed/>
    <w:rsid w:val="000902CB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link w:val="affff1"/>
    <w:uiPriority w:val="99"/>
    <w:rsid w:val="000902CB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footer"/>
    <w:basedOn w:val="a"/>
    <w:link w:val="affff4"/>
    <w:uiPriority w:val="99"/>
    <w:unhideWhenUsed/>
    <w:rsid w:val="000902CB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link w:val="affff3"/>
    <w:uiPriority w:val="99"/>
    <w:rsid w:val="000902CB"/>
    <w:rPr>
      <w:rFonts w:ascii="Arial" w:eastAsia="Times New Roman" w:hAnsi="Arial" w:cs="Arial"/>
      <w:sz w:val="24"/>
      <w:szCs w:val="24"/>
      <w:lang w:eastAsia="ru-RU"/>
    </w:rPr>
  </w:style>
  <w:style w:type="paragraph" w:styleId="affff5">
    <w:name w:val="footnote text"/>
    <w:basedOn w:val="a"/>
    <w:link w:val="affff6"/>
    <w:uiPriority w:val="99"/>
    <w:semiHidden/>
    <w:unhideWhenUsed/>
    <w:rsid w:val="00A34472"/>
    <w:rPr>
      <w:sz w:val="20"/>
      <w:szCs w:val="20"/>
    </w:rPr>
  </w:style>
  <w:style w:type="character" w:customStyle="1" w:styleId="affff6">
    <w:name w:val="Текст сноски Знак"/>
    <w:link w:val="affff5"/>
    <w:uiPriority w:val="99"/>
    <w:semiHidden/>
    <w:rsid w:val="00A34472"/>
    <w:rPr>
      <w:rFonts w:ascii="Arial" w:eastAsia="Times New Roman" w:hAnsi="Arial" w:cs="Arial"/>
    </w:rPr>
  </w:style>
  <w:style w:type="character" w:styleId="affff7">
    <w:name w:val="footnote reference"/>
    <w:uiPriority w:val="99"/>
    <w:semiHidden/>
    <w:unhideWhenUsed/>
    <w:rsid w:val="00A34472"/>
    <w:rPr>
      <w:vertAlign w:val="superscript"/>
    </w:rPr>
  </w:style>
  <w:style w:type="character" w:styleId="affff8">
    <w:name w:val="Hyperlink"/>
    <w:uiPriority w:val="99"/>
    <w:unhideWhenUsed/>
    <w:rsid w:val="005E5D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2D7C-EDA7-48A2-BFFF-091B8BFE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4580</Words>
  <Characters>26109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30628</CharactersWithSpaces>
  <SharedDoc>false</SharedDoc>
  <HLinks>
    <vt:vector size="6" baseType="variant">
      <vt:variant>
        <vt:i4>1638401</vt:i4>
      </vt:variant>
      <vt:variant>
        <vt:i4>0</vt:i4>
      </vt:variant>
      <vt:variant>
        <vt:i4>0</vt:i4>
      </vt:variant>
      <vt:variant>
        <vt:i4>5</vt:i4>
      </vt:variant>
      <vt:variant>
        <vt:lpwstr>https://rosreestr.tatar.ru/rus/index.htm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cp:lastModifiedBy>Efimov</cp:lastModifiedBy>
  <cp:revision>6</cp:revision>
  <cp:lastPrinted>2021-08-26T06:06:00Z</cp:lastPrinted>
  <dcterms:created xsi:type="dcterms:W3CDTF">2022-07-12T09:39:00Z</dcterms:created>
  <dcterms:modified xsi:type="dcterms:W3CDTF">2022-07-12T12:20:00Z</dcterms:modified>
</cp:coreProperties>
</file>